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B2E2D" w14:textId="3DAEBEB1" w:rsidR="006A36B9" w:rsidRPr="001B06F8" w:rsidRDefault="006A36B9" w:rsidP="003A3EC8">
      <w:pPr>
        <w:pStyle w:val="Nagwek1"/>
        <w:spacing w:before="0"/>
        <w:jc w:val="right"/>
        <w:rPr>
          <w:rFonts w:cs="Times New Roman"/>
          <w:b w:val="0"/>
          <w:bCs w:val="0"/>
          <w:iCs/>
          <w:color w:val="auto"/>
          <w:sz w:val="20"/>
          <w:szCs w:val="20"/>
        </w:rPr>
      </w:pPr>
      <w:r w:rsidRPr="001B06F8">
        <w:rPr>
          <w:rStyle w:val="Uwydatnienie"/>
          <w:b w:val="0"/>
          <w:bCs w:val="0"/>
          <w:color w:val="auto"/>
          <w:sz w:val="20"/>
          <w:szCs w:val="20"/>
        </w:rPr>
        <w:t>Załącznik nr 3 do Zapytania ofertowego - Formularz ofertowy</w:t>
      </w:r>
    </w:p>
    <w:p w14:paraId="0324C43D" w14:textId="77777777" w:rsidR="00CF2E0A" w:rsidRPr="00AB1C94" w:rsidRDefault="00CF2E0A" w:rsidP="006A36B9">
      <w:pPr>
        <w:rPr>
          <w:rFonts w:ascii="Cambria" w:hAnsi="Cambria" w:cs="Times New Roman"/>
          <w:b/>
          <w:bCs/>
          <w:sz w:val="20"/>
          <w:szCs w:val="20"/>
        </w:rPr>
      </w:pPr>
    </w:p>
    <w:p w14:paraId="78E73741" w14:textId="5E4A5283" w:rsidR="006A36B9" w:rsidRPr="00AB1C94" w:rsidRDefault="006A36B9" w:rsidP="006A36B9">
      <w:pPr>
        <w:rPr>
          <w:rFonts w:ascii="Cambria" w:hAnsi="Cambria" w:cs="Times New Roman"/>
          <w:b/>
          <w:bCs/>
          <w:sz w:val="20"/>
          <w:szCs w:val="20"/>
        </w:rPr>
      </w:pPr>
      <w:r w:rsidRPr="00AB1C94">
        <w:rPr>
          <w:rFonts w:ascii="Cambria" w:hAnsi="Cambria" w:cs="Times New Roman"/>
          <w:b/>
          <w:bCs/>
          <w:sz w:val="20"/>
          <w:szCs w:val="20"/>
        </w:rPr>
        <w:t>Wykonawca: nazwa, adres</w:t>
      </w:r>
      <w:r w:rsidR="00FA3DD4">
        <w:rPr>
          <w:rFonts w:ascii="Cambria" w:hAnsi="Cambria" w:cs="Times New Roman"/>
          <w:b/>
          <w:bCs/>
          <w:sz w:val="20"/>
          <w:szCs w:val="20"/>
        </w:rPr>
        <w:t>, NIP</w:t>
      </w:r>
      <w:r w:rsidRPr="00AB1C94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  <w:r w:rsidRPr="00AB1C94">
        <w:rPr>
          <w:rFonts w:ascii="Cambria" w:hAnsi="Cambria" w:cs="Times New Roman"/>
          <w:b/>
          <w:bCs/>
          <w:sz w:val="20"/>
          <w:szCs w:val="20"/>
        </w:rPr>
        <w:t xml:space="preserve">: </w:t>
      </w:r>
    </w:p>
    <w:p w14:paraId="346C4342" w14:textId="77777777" w:rsidR="00A7175E" w:rsidRPr="00AB1C94" w:rsidRDefault="00A7175E" w:rsidP="00A7175E">
      <w:pPr>
        <w:pStyle w:val="Default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…………………………………………………………………………………………………….…</w:t>
      </w:r>
    </w:p>
    <w:p w14:paraId="02BC55D9" w14:textId="77777777" w:rsidR="00A66256" w:rsidRPr="00AB1C94" w:rsidRDefault="00A66256" w:rsidP="00DA58B7">
      <w:pPr>
        <w:pStyle w:val="Default"/>
        <w:jc w:val="both"/>
        <w:rPr>
          <w:rFonts w:ascii="Cambria" w:hAnsi="Cambria" w:cs="Times New Roman"/>
          <w:sz w:val="20"/>
          <w:szCs w:val="20"/>
        </w:rPr>
      </w:pPr>
    </w:p>
    <w:p w14:paraId="281F647E" w14:textId="51E96B0B" w:rsidR="00DA58B7" w:rsidRPr="00AB1C94" w:rsidRDefault="00DA58B7" w:rsidP="00DA58B7">
      <w:pPr>
        <w:pStyle w:val="Default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 xml:space="preserve">Dane korespondencyjne w sprawie oferty:  </w:t>
      </w:r>
    </w:p>
    <w:p w14:paraId="575F051F" w14:textId="77777777" w:rsidR="00DA58B7" w:rsidRPr="00AB1C94" w:rsidRDefault="00DA58B7" w:rsidP="00DA58B7">
      <w:pPr>
        <w:pStyle w:val="Default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…………………………………………………………………………………………………….…</w:t>
      </w:r>
    </w:p>
    <w:p w14:paraId="73545DCF" w14:textId="77777777" w:rsidR="00DA58B7" w:rsidRPr="00AB1C94" w:rsidRDefault="00DA58B7" w:rsidP="00DA58B7">
      <w:pPr>
        <w:pStyle w:val="Default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>(osoba do kontaktu, adres e-mail)</w:t>
      </w:r>
    </w:p>
    <w:p w14:paraId="069FCF74" w14:textId="77777777" w:rsidR="006A36B9" w:rsidRPr="00AB1C94" w:rsidRDefault="006A36B9" w:rsidP="006A36B9">
      <w:pPr>
        <w:spacing w:before="120" w:after="120"/>
        <w:rPr>
          <w:rFonts w:ascii="Cambria" w:hAnsi="Cambria" w:cs="Times New Roman"/>
          <w:b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ab/>
      </w:r>
      <w:r w:rsidRPr="00AB1C94">
        <w:rPr>
          <w:rFonts w:ascii="Cambria" w:hAnsi="Cambria" w:cs="Times New Roman"/>
          <w:sz w:val="20"/>
          <w:szCs w:val="20"/>
        </w:rPr>
        <w:tab/>
      </w:r>
      <w:r w:rsidRPr="00AB1C94">
        <w:rPr>
          <w:rFonts w:ascii="Cambria" w:hAnsi="Cambria" w:cs="Times New Roman"/>
          <w:sz w:val="20"/>
          <w:szCs w:val="20"/>
        </w:rPr>
        <w:tab/>
      </w:r>
    </w:p>
    <w:p w14:paraId="3BE6555B" w14:textId="1E777B13" w:rsidR="006A36B9" w:rsidRPr="00AB1C94" w:rsidRDefault="006A36B9" w:rsidP="00CF2E0A">
      <w:pPr>
        <w:spacing w:after="0" w:line="240" w:lineRule="auto"/>
        <w:jc w:val="center"/>
        <w:rPr>
          <w:rStyle w:val="FontStyle81"/>
          <w:rFonts w:ascii="Cambria" w:hAnsi="Cambria" w:cs="Arial"/>
          <w:sz w:val="24"/>
          <w:szCs w:val="24"/>
        </w:rPr>
      </w:pPr>
      <w:r w:rsidRPr="00AB1C94">
        <w:rPr>
          <w:rFonts w:ascii="Cambria" w:hAnsi="Cambria" w:cs="Times New Roman"/>
          <w:b/>
          <w:bCs/>
          <w:sz w:val="24"/>
          <w:szCs w:val="24"/>
        </w:rPr>
        <w:t xml:space="preserve">W odpowiedzi na Zapytanie </w:t>
      </w:r>
      <w:r w:rsidRPr="00AB1C94">
        <w:rPr>
          <w:rStyle w:val="FontStyle81"/>
          <w:rFonts w:ascii="Cambria" w:hAnsi="Cambria" w:cs="Arial"/>
          <w:sz w:val="24"/>
          <w:szCs w:val="24"/>
        </w:rPr>
        <w:t>do składania ofert</w:t>
      </w:r>
      <w:r w:rsidR="00CB75BE" w:rsidRPr="00AB1C94">
        <w:rPr>
          <w:rStyle w:val="FontStyle81"/>
          <w:rFonts w:ascii="Cambria" w:hAnsi="Cambria" w:cs="Arial"/>
          <w:sz w:val="24"/>
          <w:szCs w:val="24"/>
        </w:rPr>
        <w:t xml:space="preserve"> w procedurze pn.:</w:t>
      </w:r>
    </w:p>
    <w:p w14:paraId="5D5087E0" w14:textId="4D23EE93" w:rsidR="00513CA0" w:rsidRDefault="00AB1C94" w:rsidP="00513CA0">
      <w:pPr>
        <w:spacing w:after="0" w:line="240" w:lineRule="auto"/>
        <w:jc w:val="center"/>
        <w:rPr>
          <w:rFonts w:ascii="Cambria" w:hAnsi="Cambria" w:cs="Arial"/>
          <w:b/>
          <w:kern w:val="3"/>
          <w:sz w:val="24"/>
          <w:szCs w:val="24"/>
          <w:lang w:eastAsia="pl-PL"/>
        </w:rPr>
      </w:pPr>
      <w:r w:rsidRPr="00AB1C94">
        <w:rPr>
          <w:rFonts w:ascii="Cambria" w:hAnsi="Cambria" w:cs="Arial"/>
          <w:b/>
          <w:kern w:val="3"/>
          <w:sz w:val="24"/>
          <w:szCs w:val="24"/>
          <w:lang w:eastAsia="pl-PL"/>
        </w:rPr>
        <w:t>Dostawa sprzętu wspomagającego pielęgnację i rehabilitację w projekcie pn.: „Centrum Usług Społecznych w Nowogardzie”</w:t>
      </w:r>
    </w:p>
    <w:p w14:paraId="2374FDFD" w14:textId="77777777" w:rsidR="008245DC" w:rsidRPr="00AB1C94" w:rsidRDefault="008245DC" w:rsidP="008245DC">
      <w:pPr>
        <w:pStyle w:val="Tekstpodstawowy"/>
        <w:spacing w:after="0"/>
        <w:rPr>
          <w:rFonts w:ascii="Cambria" w:hAnsi="Cambria" w:cs="Arial"/>
          <w:b/>
          <w:kern w:val="3"/>
          <w:szCs w:val="20"/>
          <w:lang w:eastAsia="pl-PL"/>
        </w:rPr>
      </w:pPr>
    </w:p>
    <w:p w14:paraId="5A40A2B5" w14:textId="77777777" w:rsidR="008245DC" w:rsidRPr="00AB1C94" w:rsidRDefault="008245DC" w:rsidP="008245DC">
      <w:pPr>
        <w:pStyle w:val="Tekstpodstawowy"/>
        <w:spacing w:after="0"/>
        <w:rPr>
          <w:rFonts w:ascii="Cambria" w:hAnsi="Cambria" w:cs="Arial"/>
          <w:b/>
          <w:kern w:val="3"/>
          <w:szCs w:val="20"/>
          <w:lang w:eastAsia="pl-PL"/>
        </w:rPr>
      </w:pPr>
      <w:r w:rsidRPr="00AB1C94">
        <w:rPr>
          <w:rFonts w:ascii="Cambria" w:hAnsi="Cambria" w:cs="Arial"/>
          <w:b/>
          <w:kern w:val="3"/>
          <w:szCs w:val="20"/>
          <w:lang w:eastAsia="pl-PL"/>
        </w:rPr>
        <w:t>oferując wykonanie zamówienia na następujących warunkach:</w:t>
      </w:r>
    </w:p>
    <w:p w14:paraId="003EB631" w14:textId="1C15D084" w:rsidR="006A36B9" w:rsidRPr="00AB1C94" w:rsidRDefault="006A36B9" w:rsidP="00CE03D4">
      <w:pPr>
        <w:pStyle w:val="Tekstpodstawowy"/>
        <w:spacing w:after="0"/>
        <w:rPr>
          <w:rFonts w:ascii="Cambria" w:hAnsi="Cambria"/>
          <w:b/>
          <w:sz w:val="20"/>
          <w:szCs w:val="20"/>
        </w:rPr>
      </w:pPr>
      <w:r w:rsidRPr="00AB1C94">
        <w:rPr>
          <w:rFonts w:ascii="Cambria" w:hAnsi="Cambria"/>
          <w:b/>
          <w:bCs/>
          <w:sz w:val="20"/>
          <w:szCs w:val="20"/>
          <w:u w:val="single"/>
        </w:rPr>
        <w:t xml:space="preserve">za </w:t>
      </w:r>
      <w:r w:rsidRPr="00AB1C94">
        <w:rPr>
          <w:rFonts w:ascii="Cambria" w:hAnsi="Cambria"/>
          <w:b/>
          <w:sz w:val="20"/>
          <w:szCs w:val="20"/>
          <w:u w:val="single"/>
        </w:rPr>
        <w:t xml:space="preserve">cenę całkowitą: </w:t>
      </w:r>
    </w:p>
    <w:p w14:paraId="00E0192C" w14:textId="0F7306B7" w:rsidR="006A36B9" w:rsidRPr="00AB1C94" w:rsidRDefault="006A36B9" w:rsidP="006A36B9">
      <w:pPr>
        <w:pStyle w:val="Tekstpodstawowy"/>
        <w:spacing w:after="0"/>
        <w:rPr>
          <w:rFonts w:ascii="Cambria" w:hAnsi="Cambria"/>
          <w:b/>
          <w:sz w:val="20"/>
          <w:szCs w:val="20"/>
        </w:rPr>
      </w:pPr>
      <w:r w:rsidRPr="00AB1C94">
        <w:rPr>
          <w:rFonts w:ascii="Cambria" w:hAnsi="Cambria"/>
          <w:b/>
          <w:sz w:val="20"/>
          <w:szCs w:val="20"/>
        </w:rPr>
        <w:t>brutto ........................</w:t>
      </w:r>
      <w:r w:rsidR="000F3C93" w:rsidRPr="00AB1C94">
        <w:rPr>
          <w:rFonts w:ascii="Cambria" w:hAnsi="Cambria"/>
          <w:b/>
          <w:sz w:val="20"/>
          <w:szCs w:val="20"/>
        </w:rPr>
        <w:t>.</w:t>
      </w:r>
      <w:r w:rsidRPr="00AB1C94">
        <w:rPr>
          <w:rFonts w:ascii="Cambria" w:hAnsi="Cambria"/>
          <w:b/>
          <w:sz w:val="20"/>
          <w:szCs w:val="20"/>
        </w:rPr>
        <w:t>.zł (słownie: ...........................................................................zł)</w:t>
      </w:r>
    </w:p>
    <w:p w14:paraId="30325646" w14:textId="3A51B3FC" w:rsidR="006A36B9" w:rsidRPr="00AB1C94" w:rsidRDefault="006A36B9" w:rsidP="006A36B9">
      <w:pPr>
        <w:pStyle w:val="Tekstpodstawowy"/>
        <w:spacing w:after="0"/>
        <w:rPr>
          <w:rFonts w:ascii="Cambria" w:hAnsi="Cambria"/>
          <w:b/>
          <w:sz w:val="20"/>
          <w:szCs w:val="20"/>
        </w:rPr>
      </w:pPr>
      <w:r w:rsidRPr="00AB1C94">
        <w:rPr>
          <w:rFonts w:ascii="Cambria" w:hAnsi="Cambria"/>
          <w:b/>
          <w:sz w:val="20"/>
          <w:szCs w:val="20"/>
        </w:rPr>
        <w:t>podatek VAT ................zł (słownie: ...........................................................................zł)</w:t>
      </w:r>
    </w:p>
    <w:p w14:paraId="646096B1" w14:textId="0AF41B5C" w:rsidR="000F3C93" w:rsidRPr="00AB1C94" w:rsidRDefault="006A36B9" w:rsidP="006A36B9">
      <w:pPr>
        <w:pStyle w:val="Tekstpodstawowy"/>
        <w:spacing w:after="0"/>
        <w:rPr>
          <w:rFonts w:ascii="Cambria" w:hAnsi="Cambria"/>
          <w:b/>
          <w:sz w:val="20"/>
          <w:szCs w:val="20"/>
        </w:rPr>
      </w:pPr>
      <w:r w:rsidRPr="00AB1C94">
        <w:rPr>
          <w:rFonts w:ascii="Cambria" w:hAnsi="Cambria"/>
          <w:b/>
          <w:sz w:val="20"/>
          <w:szCs w:val="20"/>
        </w:rPr>
        <w:t>netto .....................</w:t>
      </w:r>
      <w:r w:rsidR="000F3C93" w:rsidRPr="00AB1C94">
        <w:rPr>
          <w:rFonts w:ascii="Cambria" w:hAnsi="Cambria"/>
          <w:b/>
          <w:sz w:val="20"/>
          <w:szCs w:val="20"/>
        </w:rPr>
        <w:t>..</w:t>
      </w:r>
      <w:r w:rsidRPr="00AB1C94">
        <w:rPr>
          <w:rFonts w:ascii="Cambria" w:hAnsi="Cambria"/>
          <w:b/>
          <w:sz w:val="20"/>
          <w:szCs w:val="20"/>
        </w:rPr>
        <w:t>....zł (słownie: ....................................................................</w:t>
      </w:r>
      <w:r w:rsidR="000F3C93" w:rsidRPr="00AB1C94">
        <w:rPr>
          <w:rFonts w:ascii="Cambria" w:hAnsi="Cambria"/>
          <w:b/>
          <w:sz w:val="20"/>
          <w:szCs w:val="20"/>
        </w:rPr>
        <w:t>.....</w:t>
      </w:r>
      <w:r w:rsidRPr="00AB1C94">
        <w:rPr>
          <w:rFonts w:ascii="Cambria" w:hAnsi="Cambria"/>
          <w:b/>
          <w:sz w:val="20"/>
          <w:szCs w:val="20"/>
        </w:rPr>
        <w:t xml:space="preserve">..zł) </w:t>
      </w:r>
    </w:p>
    <w:p w14:paraId="11628F16" w14:textId="32939FA7" w:rsidR="006A36B9" w:rsidRPr="003A3EC8" w:rsidRDefault="006A36B9" w:rsidP="006A36B9">
      <w:pPr>
        <w:pStyle w:val="Tekstpodstawowy"/>
        <w:spacing w:after="0"/>
        <w:rPr>
          <w:rFonts w:ascii="Cambria" w:hAnsi="Cambria"/>
          <w:bCs/>
          <w:sz w:val="20"/>
          <w:szCs w:val="20"/>
        </w:rPr>
      </w:pPr>
      <w:r w:rsidRPr="003A3EC8">
        <w:rPr>
          <w:rFonts w:ascii="Cambria" w:hAnsi="Cambria"/>
          <w:bCs/>
          <w:sz w:val="20"/>
          <w:szCs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0"/>
        <w:gridCol w:w="993"/>
        <w:gridCol w:w="850"/>
        <w:gridCol w:w="1276"/>
        <w:gridCol w:w="1134"/>
        <w:gridCol w:w="1451"/>
      </w:tblGrid>
      <w:tr w:rsidR="00765143" w:rsidRPr="00AB1C94" w14:paraId="40F64420" w14:textId="77777777" w:rsidTr="00447619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C781C00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6D71366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410235F" w14:textId="63104106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Cena jednostkowa netto</w:t>
            </w:r>
            <w:r w:rsidR="006B7153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 xml:space="preserve"> [jedna sztuka]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A29BBE4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E1A0580" w14:textId="5336B9C4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Cena jednostkowa brutto</w:t>
            </w:r>
            <w:r w:rsidR="006B7153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 xml:space="preserve"> [jedna sztuka]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751DA04" w14:textId="2143A5F6" w:rsidR="00765143" w:rsidRPr="00AB1C94" w:rsidRDefault="006B715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Ilość s</w:t>
            </w:r>
            <w:r w:rsidR="00765143"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ztuk</w:t>
            </w:r>
          </w:p>
        </w:tc>
        <w:tc>
          <w:tcPr>
            <w:tcW w:w="1451" w:type="dxa"/>
            <w:shd w:val="clear" w:color="auto" w:fill="F2F2F2" w:themeFill="background1" w:themeFillShade="F2"/>
            <w:vAlign w:val="center"/>
          </w:tcPr>
          <w:p w14:paraId="6A258F1C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Wartość brutto</w:t>
            </w:r>
          </w:p>
          <w:p w14:paraId="3DF02633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765143" w:rsidRPr="00AB1C94" w14:paraId="01B617E1" w14:textId="77777777" w:rsidTr="00447619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2A0520C" w14:textId="77777777" w:rsidR="00765143" w:rsidRPr="00AB1C94" w:rsidRDefault="00765143" w:rsidP="00765143">
            <w:pPr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hAnsi="Cambria" w:cs="Times New Roman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B7868B5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AB1C94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555B321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3C5EED9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68F066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3DB2C61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451" w:type="dxa"/>
            <w:shd w:val="clear" w:color="auto" w:fill="F2F2F2" w:themeFill="background1" w:themeFillShade="F2"/>
            <w:vAlign w:val="center"/>
          </w:tcPr>
          <w:p w14:paraId="1A426F57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765143" w:rsidRPr="00AB1C94" w14:paraId="7BF0601A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1BEB9DA" w14:textId="77777777" w:rsidR="00765143" w:rsidRPr="00AB1C94" w:rsidRDefault="00765143" w:rsidP="00765143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CECB2FE" w14:textId="370C2528" w:rsidR="00765143" w:rsidRPr="00AB1C94" w:rsidRDefault="00447619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3A3EC8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Łóżko ortopedyczno- rehabilitacyjne elektryczne wraz z materacem</w:t>
            </w:r>
          </w:p>
        </w:tc>
        <w:tc>
          <w:tcPr>
            <w:tcW w:w="993" w:type="dxa"/>
            <w:vAlign w:val="center"/>
          </w:tcPr>
          <w:p w14:paraId="2F9BA01A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0059D985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11FA6F27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F86E89C" w14:textId="21970319" w:rsidR="00765143" w:rsidRPr="00535BDE" w:rsidRDefault="003A3EC8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</w:t>
            </w:r>
            <w:r w:rsidR="00765143"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 xml:space="preserve"> sztuk</w:t>
            </w:r>
          </w:p>
        </w:tc>
        <w:tc>
          <w:tcPr>
            <w:tcW w:w="1451" w:type="dxa"/>
            <w:vAlign w:val="center"/>
          </w:tcPr>
          <w:p w14:paraId="05968EC9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65143" w:rsidRPr="00AB1C94" w14:paraId="3B139B40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FA3B04B" w14:textId="77777777" w:rsidR="00765143" w:rsidRPr="00AB1C94" w:rsidRDefault="00765143" w:rsidP="00765143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5AF07FC" w14:textId="090B659C" w:rsidR="00765143" w:rsidRPr="00AB1C94" w:rsidRDefault="00447619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3A3EC8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Materac przeciwodleżynowy</w:t>
            </w:r>
          </w:p>
        </w:tc>
        <w:tc>
          <w:tcPr>
            <w:tcW w:w="993" w:type="dxa"/>
            <w:vAlign w:val="center"/>
          </w:tcPr>
          <w:p w14:paraId="36D2271D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373351D6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46D75177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D5D0A16" w14:textId="3F63A0D2" w:rsidR="00765143" w:rsidRPr="00535BDE" w:rsidRDefault="003A3EC8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1451" w:type="dxa"/>
            <w:vAlign w:val="center"/>
          </w:tcPr>
          <w:p w14:paraId="0558CF41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65143" w:rsidRPr="00AB1C94" w14:paraId="0A6BB5A8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A37A749" w14:textId="77777777" w:rsidR="00765143" w:rsidRPr="00AB1C94" w:rsidRDefault="00765143" w:rsidP="00765143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4198ED6" w14:textId="2EFCC7BF" w:rsidR="00765143" w:rsidRPr="00AB1C94" w:rsidRDefault="00447619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807B82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Stolik przyłóżkowy</w:t>
            </w:r>
          </w:p>
        </w:tc>
        <w:tc>
          <w:tcPr>
            <w:tcW w:w="993" w:type="dxa"/>
            <w:vAlign w:val="center"/>
          </w:tcPr>
          <w:p w14:paraId="23897033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6AA220CD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68D1553A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1BF7C78" w14:textId="10E99816" w:rsidR="00765143" w:rsidRPr="00535BDE" w:rsidRDefault="00807B82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1451" w:type="dxa"/>
            <w:vAlign w:val="center"/>
          </w:tcPr>
          <w:p w14:paraId="6A16DEBC" w14:textId="77777777" w:rsidR="00765143" w:rsidRPr="00AB1C94" w:rsidRDefault="00765143" w:rsidP="00765143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00408EC4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1249BF6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4801378" w14:textId="1D771722" w:rsidR="007A5E88" w:rsidRPr="00AB1C94" w:rsidRDefault="00447619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7A5E88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Rower magnetyczny</w:t>
            </w:r>
          </w:p>
        </w:tc>
        <w:tc>
          <w:tcPr>
            <w:tcW w:w="993" w:type="dxa"/>
            <w:vAlign w:val="center"/>
          </w:tcPr>
          <w:p w14:paraId="5077BA09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1C28C423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62F93686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DAD9B48" w14:textId="1D845CD7" w:rsidR="007A5E88" w:rsidRPr="00535BDE" w:rsidRDefault="00050BF4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11</w:t>
            </w:r>
            <w:r w:rsidR="007A5E88"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 xml:space="preserve"> sztuk</w:t>
            </w:r>
          </w:p>
        </w:tc>
        <w:tc>
          <w:tcPr>
            <w:tcW w:w="1451" w:type="dxa"/>
            <w:vAlign w:val="center"/>
          </w:tcPr>
          <w:p w14:paraId="582AE283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34FA790A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7B19A25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37345FA" w14:textId="4E0A7020" w:rsidR="007A5E88" w:rsidRPr="00AB1C94" w:rsidRDefault="00447619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015066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Wózek inwalidzki — rozmiar 40</w:t>
            </w:r>
          </w:p>
        </w:tc>
        <w:tc>
          <w:tcPr>
            <w:tcW w:w="993" w:type="dxa"/>
            <w:vAlign w:val="center"/>
          </w:tcPr>
          <w:p w14:paraId="78504316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3A2A96D5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0EE93C54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4BC18EA" w14:textId="34DD465D" w:rsidR="007A5E88" w:rsidRPr="00535BDE" w:rsidRDefault="00015066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4 sztuki</w:t>
            </w:r>
          </w:p>
        </w:tc>
        <w:tc>
          <w:tcPr>
            <w:tcW w:w="1451" w:type="dxa"/>
            <w:vAlign w:val="center"/>
          </w:tcPr>
          <w:p w14:paraId="5F149DE6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104AF942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8025179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BFC4474" w14:textId="19634DDB" w:rsidR="007A5E88" w:rsidRPr="00AB1C94" w:rsidRDefault="00447619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447619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Wózek inwalidzki — rozmiar 42</w:t>
            </w:r>
          </w:p>
        </w:tc>
        <w:tc>
          <w:tcPr>
            <w:tcW w:w="993" w:type="dxa"/>
            <w:vAlign w:val="center"/>
          </w:tcPr>
          <w:p w14:paraId="77DB0A80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292ED413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048AB53F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857EB48" w14:textId="048FC9A2" w:rsidR="007A5E88" w:rsidRPr="00535BDE" w:rsidRDefault="00015066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4 sztuki</w:t>
            </w:r>
          </w:p>
        </w:tc>
        <w:tc>
          <w:tcPr>
            <w:tcW w:w="1451" w:type="dxa"/>
            <w:vAlign w:val="center"/>
          </w:tcPr>
          <w:p w14:paraId="3FEA083E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38C1663A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7491E70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B2170C6" w14:textId="6DBE8119" w:rsidR="007A5E88" w:rsidRPr="00AB1C94" w:rsidRDefault="00447619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447619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Wózek inwalidzki — rozmiar 46</w:t>
            </w:r>
          </w:p>
        </w:tc>
        <w:tc>
          <w:tcPr>
            <w:tcW w:w="993" w:type="dxa"/>
            <w:vAlign w:val="center"/>
          </w:tcPr>
          <w:p w14:paraId="0CF03DB7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777C4A87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76440DF5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BD86604" w14:textId="10865C05" w:rsidR="007A5E88" w:rsidRPr="00535BDE" w:rsidRDefault="00015066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4 sztuki</w:t>
            </w:r>
          </w:p>
        </w:tc>
        <w:tc>
          <w:tcPr>
            <w:tcW w:w="1451" w:type="dxa"/>
            <w:vAlign w:val="center"/>
          </w:tcPr>
          <w:p w14:paraId="27CE8497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1DF82338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E7BA2F2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82722FD" w14:textId="690D4F5C" w:rsidR="007A5E88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proofErr w:type="spellStart"/>
            <w:r w:rsidRPr="00F86ADB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Orbitrek</w:t>
            </w:r>
            <w:proofErr w:type="spellEnd"/>
          </w:p>
        </w:tc>
        <w:tc>
          <w:tcPr>
            <w:tcW w:w="993" w:type="dxa"/>
            <w:vAlign w:val="center"/>
          </w:tcPr>
          <w:p w14:paraId="30760E2A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3C0A3B52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6F929F5D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6F8A62C" w14:textId="459C4F0B" w:rsidR="007A5E88" w:rsidRPr="00535BDE" w:rsidRDefault="00F86ADB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5 sztuk</w:t>
            </w:r>
          </w:p>
        </w:tc>
        <w:tc>
          <w:tcPr>
            <w:tcW w:w="1451" w:type="dxa"/>
            <w:vAlign w:val="center"/>
          </w:tcPr>
          <w:p w14:paraId="6C0BDBB2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329B8125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36BD004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A181DE4" w14:textId="2D1A1C32" w:rsidR="007A5E88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F86ADB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Balkonik / podpórka dwukołowa z siedziskiem</w:t>
            </w:r>
          </w:p>
        </w:tc>
        <w:tc>
          <w:tcPr>
            <w:tcW w:w="993" w:type="dxa"/>
            <w:vAlign w:val="center"/>
          </w:tcPr>
          <w:p w14:paraId="3A3F9802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34B758F2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78DC1C0B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F2CD3EC" w14:textId="4F238AB8" w:rsidR="007A5E88" w:rsidRPr="00535BDE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1451" w:type="dxa"/>
            <w:vAlign w:val="center"/>
          </w:tcPr>
          <w:p w14:paraId="65CADD5F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58C95A37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2B6370B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36A6939" w14:textId="089C03D6" w:rsidR="007A5E88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4F2633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Kula łokciowa</w:t>
            </w:r>
          </w:p>
        </w:tc>
        <w:tc>
          <w:tcPr>
            <w:tcW w:w="993" w:type="dxa"/>
            <w:vAlign w:val="center"/>
          </w:tcPr>
          <w:p w14:paraId="5453B3CE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2A25C8AB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06901201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00F6795" w14:textId="218D82D9" w:rsidR="007A5E88" w:rsidRPr="00535BDE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1451" w:type="dxa"/>
            <w:vAlign w:val="center"/>
          </w:tcPr>
          <w:p w14:paraId="4A05BA50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7F6A9532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F96D0F0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7DA62AD" w14:textId="4BE1F24F" w:rsidR="007A5E88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4F2633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Kula pachowa</w:t>
            </w:r>
          </w:p>
        </w:tc>
        <w:tc>
          <w:tcPr>
            <w:tcW w:w="993" w:type="dxa"/>
            <w:vAlign w:val="center"/>
          </w:tcPr>
          <w:p w14:paraId="3008585F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4B32FFF7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7E927D32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D9D888" w14:textId="38A79FE4" w:rsidR="007A5E88" w:rsidRPr="00535BDE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1451" w:type="dxa"/>
            <w:vAlign w:val="center"/>
          </w:tcPr>
          <w:p w14:paraId="4454AC80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5FAB1FF4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6EA922E" w14:textId="77777777" w:rsidR="007A5E88" w:rsidRPr="00AB1C94" w:rsidRDefault="007A5E88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FF6C1A8" w14:textId="124CCF26" w:rsidR="007A5E88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5941F0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Trójnóg ortopedyczny z regulacją wysokości</w:t>
            </w:r>
          </w:p>
        </w:tc>
        <w:tc>
          <w:tcPr>
            <w:tcW w:w="993" w:type="dxa"/>
            <w:vAlign w:val="center"/>
          </w:tcPr>
          <w:p w14:paraId="187026CC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218D0EA4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3B777BB3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1D15EDC" w14:textId="7B3A6A90" w:rsidR="007A5E88" w:rsidRPr="00535BDE" w:rsidRDefault="005941F0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535BDE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1451" w:type="dxa"/>
            <w:vAlign w:val="center"/>
          </w:tcPr>
          <w:p w14:paraId="08312027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4F2633" w:rsidRPr="00AB1C94" w14:paraId="3FB2CAAC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907A420" w14:textId="77777777" w:rsidR="004F2633" w:rsidRPr="00AB1C94" w:rsidRDefault="004F2633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5303484" w14:textId="310B06A3" w:rsidR="004F2633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974BC6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Rowerek rotacyjny – rotor</w:t>
            </w:r>
          </w:p>
        </w:tc>
        <w:tc>
          <w:tcPr>
            <w:tcW w:w="993" w:type="dxa"/>
            <w:vAlign w:val="center"/>
          </w:tcPr>
          <w:p w14:paraId="555BA470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37C03986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646BA58A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0BA9380" w14:textId="6E6245D8" w:rsidR="004F2633" w:rsidRPr="00535BDE" w:rsidRDefault="00974BC6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535BDE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5 sztuk</w:t>
            </w:r>
          </w:p>
        </w:tc>
        <w:tc>
          <w:tcPr>
            <w:tcW w:w="1451" w:type="dxa"/>
            <w:vAlign w:val="center"/>
          </w:tcPr>
          <w:p w14:paraId="60B94C59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4F2633" w:rsidRPr="00AB1C94" w14:paraId="16DBDFBD" w14:textId="77777777" w:rsidTr="0067489B">
        <w:trPr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5A4968B" w14:textId="77777777" w:rsidR="004F2633" w:rsidRPr="00AB1C94" w:rsidRDefault="004F2633" w:rsidP="007A5E88">
            <w:pPr>
              <w:numPr>
                <w:ilvl w:val="0"/>
                <w:numId w:val="10"/>
              </w:num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/>
                <w:color w:val="00000A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63028F6" w14:textId="2423781F" w:rsidR="004F2633" w:rsidRPr="00AB1C94" w:rsidRDefault="00535BDE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974BC6"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  <w:t>Bieżnia rehabilitacyjna</w:t>
            </w:r>
          </w:p>
        </w:tc>
        <w:tc>
          <w:tcPr>
            <w:tcW w:w="993" w:type="dxa"/>
            <w:vAlign w:val="center"/>
          </w:tcPr>
          <w:p w14:paraId="10A056BD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14:paraId="722C3D51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26393028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F93F60" w14:textId="4F07582E" w:rsidR="004F2633" w:rsidRPr="00535BDE" w:rsidRDefault="00974BC6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535BDE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>5 sztuk</w:t>
            </w:r>
          </w:p>
        </w:tc>
        <w:tc>
          <w:tcPr>
            <w:tcW w:w="1451" w:type="dxa"/>
            <w:vAlign w:val="center"/>
          </w:tcPr>
          <w:p w14:paraId="470145B4" w14:textId="77777777" w:rsidR="004F2633" w:rsidRPr="00AB1C94" w:rsidRDefault="004F2633" w:rsidP="007A5E88">
            <w:pPr>
              <w:tabs>
                <w:tab w:val="num" w:pos="284"/>
              </w:tabs>
              <w:spacing w:after="0" w:line="240" w:lineRule="auto"/>
              <w:ind w:right="23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7A5E88" w:rsidRPr="00AB1C94" w14:paraId="4EBF15D7" w14:textId="77777777" w:rsidTr="00447619">
        <w:trPr>
          <w:jc w:val="center"/>
        </w:trPr>
        <w:tc>
          <w:tcPr>
            <w:tcW w:w="567" w:type="dxa"/>
          </w:tcPr>
          <w:p w14:paraId="42F5BECA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both"/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83" w:type="dxa"/>
            <w:gridSpan w:val="5"/>
          </w:tcPr>
          <w:p w14:paraId="68A51B7B" w14:textId="259CAD28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right"/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</w:pPr>
            <w:r w:rsidRPr="00AB1C94">
              <w:rPr>
                <w:rFonts w:ascii="Cambria" w:eastAsia="Calibri" w:hAnsi="Cambria" w:cs="Times New Roman"/>
                <w:b/>
                <w:bCs/>
                <w:sz w:val="18"/>
                <w:szCs w:val="18"/>
                <w:lang w:eastAsia="ar-SA"/>
              </w:rPr>
              <w:t xml:space="preserve">RAZEM </w:t>
            </w:r>
          </w:p>
        </w:tc>
        <w:tc>
          <w:tcPr>
            <w:tcW w:w="1451" w:type="dxa"/>
          </w:tcPr>
          <w:p w14:paraId="211C1E32" w14:textId="77777777" w:rsidR="007A5E88" w:rsidRPr="00AB1C94" w:rsidRDefault="007A5E88" w:rsidP="007A5E88">
            <w:pPr>
              <w:tabs>
                <w:tab w:val="num" w:pos="284"/>
              </w:tabs>
              <w:spacing w:after="0" w:line="240" w:lineRule="auto"/>
              <w:ind w:right="23"/>
              <w:jc w:val="both"/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</w:pPr>
          </w:p>
        </w:tc>
      </w:tr>
    </w:tbl>
    <w:p w14:paraId="090EC5C7" w14:textId="77777777" w:rsidR="00765143" w:rsidRPr="00AB1C94" w:rsidRDefault="00765143" w:rsidP="00765143">
      <w:pPr>
        <w:pStyle w:val="Tekstpodstawowy"/>
        <w:spacing w:after="0"/>
        <w:jc w:val="both"/>
        <w:rPr>
          <w:rFonts w:ascii="Cambria" w:hAnsi="Cambria"/>
          <w:b/>
          <w:sz w:val="20"/>
          <w:szCs w:val="20"/>
        </w:rPr>
      </w:pPr>
    </w:p>
    <w:tbl>
      <w:tblPr>
        <w:tblW w:w="8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4678"/>
      </w:tblGrid>
      <w:tr w:rsidR="00A816D3" w:rsidRPr="00AB1C94" w14:paraId="1F94FE4B" w14:textId="77777777" w:rsidTr="007E4B0B">
        <w:tc>
          <w:tcPr>
            <w:tcW w:w="3431" w:type="dxa"/>
          </w:tcPr>
          <w:p w14:paraId="27149AB7" w14:textId="580F653D" w:rsidR="00A816D3" w:rsidRPr="00AB1C94" w:rsidRDefault="00A816D3" w:rsidP="00453929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AB1C94">
              <w:rPr>
                <w:rFonts w:ascii="Cambria" w:hAnsi="Cambria"/>
                <w:b/>
                <w:sz w:val="20"/>
                <w:szCs w:val="20"/>
              </w:rPr>
              <w:t>Oferujemy następujący okres gwarancji na dostarczony sprzęt</w:t>
            </w:r>
          </w:p>
          <w:p w14:paraId="3CB8A213" w14:textId="7543D890" w:rsidR="00A816D3" w:rsidRPr="00AB1C94" w:rsidRDefault="00A816D3" w:rsidP="00453929">
            <w:pPr>
              <w:pStyle w:val="Tekstpodstawowy"/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  <w:r w:rsidRPr="00AB1C94">
              <w:rPr>
                <w:rFonts w:ascii="Cambria" w:hAnsi="Cambria"/>
                <w:sz w:val="20"/>
                <w:szCs w:val="20"/>
              </w:rPr>
              <w:lastRenderedPageBreak/>
              <w:t>/w prawej części tabeli podać liczbę miesięcy</w:t>
            </w:r>
            <w:r w:rsidR="00451891" w:rsidRPr="00AB1C94">
              <w:rPr>
                <w:rFonts w:ascii="Cambria" w:hAnsi="Cambria"/>
                <w:sz w:val="20"/>
                <w:szCs w:val="20"/>
              </w:rPr>
              <w:t xml:space="preserve"> liczonych od daty odbioru</w:t>
            </w:r>
            <w:r w:rsidRPr="00AB1C94">
              <w:rPr>
                <w:rFonts w:ascii="Cambria" w:hAnsi="Cambria"/>
                <w:sz w:val="20"/>
                <w:szCs w:val="20"/>
              </w:rPr>
              <w:t xml:space="preserve">/ </w:t>
            </w:r>
          </w:p>
        </w:tc>
        <w:tc>
          <w:tcPr>
            <w:tcW w:w="4678" w:type="dxa"/>
            <w:vAlign w:val="center"/>
          </w:tcPr>
          <w:p w14:paraId="122E919D" w14:textId="2E4A58F7" w:rsidR="00A816D3" w:rsidRPr="00AB1C94" w:rsidRDefault="00A816D3" w:rsidP="00FD1322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B1C94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Liczba MIESIĘCY  …………………</w:t>
            </w:r>
          </w:p>
        </w:tc>
      </w:tr>
      <w:tr w:rsidR="00A816D3" w:rsidRPr="00AB1C94" w14:paraId="0BB3F0D8" w14:textId="77777777" w:rsidTr="009E0CB7">
        <w:tc>
          <w:tcPr>
            <w:tcW w:w="3431" w:type="dxa"/>
            <w:vAlign w:val="center"/>
          </w:tcPr>
          <w:p w14:paraId="288C56CD" w14:textId="57E381CA" w:rsidR="00A816D3" w:rsidRPr="00AB1C94" w:rsidRDefault="004065E3" w:rsidP="009E0CB7">
            <w:pPr>
              <w:pStyle w:val="Tekstpodstawowy"/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  <w:r w:rsidRPr="00AB1C94">
              <w:rPr>
                <w:rFonts w:ascii="Cambria" w:hAnsi="Cambria"/>
                <w:b/>
                <w:sz w:val="20"/>
                <w:szCs w:val="20"/>
              </w:rPr>
              <w:t>Termin realizacji zamówienia</w:t>
            </w:r>
          </w:p>
        </w:tc>
        <w:tc>
          <w:tcPr>
            <w:tcW w:w="4678" w:type="dxa"/>
            <w:vAlign w:val="center"/>
          </w:tcPr>
          <w:p w14:paraId="2AEAC5D3" w14:textId="6E586C46" w:rsidR="00A816D3" w:rsidRPr="003A3EC8" w:rsidRDefault="003F6BF5" w:rsidP="003F6BF5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  <w:r w:rsidRPr="005B25A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4065E3" w:rsidRPr="005B25AE">
              <w:rPr>
                <w:rFonts w:ascii="Cambria" w:hAnsi="Cambria"/>
                <w:b/>
                <w:bCs/>
                <w:sz w:val="18"/>
                <w:szCs w:val="18"/>
              </w:rPr>
              <w:t xml:space="preserve"> do 20</w:t>
            </w:r>
            <w:r w:rsidRPr="005B25AE">
              <w:rPr>
                <w:rFonts w:ascii="Cambria" w:hAnsi="Cambria"/>
                <w:b/>
                <w:bCs/>
                <w:sz w:val="18"/>
                <w:szCs w:val="18"/>
              </w:rPr>
              <w:t xml:space="preserve"> dni </w:t>
            </w:r>
            <w:r w:rsidR="004065E3" w:rsidRPr="005B25AE">
              <w:rPr>
                <w:rFonts w:ascii="Cambria" w:hAnsi="Cambria"/>
                <w:b/>
                <w:bCs/>
                <w:sz w:val="18"/>
                <w:szCs w:val="18"/>
              </w:rPr>
              <w:t>roboczych</w:t>
            </w:r>
            <w:r w:rsidRPr="005B25AE">
              <w:rPr>
                <w:rFonts w:ascii="Cambria" w:hAnsi="Cambria"/>
                <w:b/>
                <w:bCs/>
                <w:sz w:val="18"/>
                <w:szCs w:val="18"/>
              </w:rPr>
              <w:t xml:space="preserve"> od dnia podpisania umowy,</w:t>
            </w:r>
          </w:p>
        </w:tc>
      </w:tr>
      <w:tr w:rsidR="007E4B0B" w:rsidRPr="00AB1C94" w14:paraId="59B6F42E" w14:textId="77777777" w:rsidTr="007E4B0B">
        <w:tc>
          <w:tcPr>
            <w:tcW w:w="3431" w:type="dxa"/>
            <w:vMerge w:val="restart"/>
            <w:vAlign w:val="center"/>
          </w:tcPr>
          <w:p w14:paraId="24B78DDE" w14:textId="56EC9FE7" w:rsidR="007E4B0B" w:rsidRPr="00AB1C94" w:rsidRDefault="007E4B0B" w:rsidP="007E4B0B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B1C94">
              <w:rPr>
                <w:rFonts w:ascii="Cambria" w:hAnsi="Cambria"/>
                <w:b/>
                <w:sz w:val="20"/>
                <w:szCs w:val="20"/>
              </w:rPr>
              <w:t>Oświadczamy, że</w:t>
            </w:r>
          </w:p>
        </w:tc>
        <w:tc>
          <w:tcPr>
            <w:tcW w:w="4678" w:type="dxa"/>
            <w:vAlign w:val="center"/>
          </w:tcPr>
          <w:p w14:paraId="4705E61F" w14:textId="3CA03DFE" w:rsidR="007E4B0B" w:rsidRPr="005B25AE" w:rsidRDefault="007E4B0B" w:rsidP="00FC16DB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5B25AE">
              <w:rPr>
                <w:rFonts w:ascii="Cambria" w:hAnsi="Cambria" w:cs="Arial"/>
                <w:bCs/>
                <w:sz w:val="16"/>
                <w:szCs w:val="16"/>
              </w:rPr>
              <w:t xml:space="preserve"> </w:t>
            </w:r>
            <w:r w:rsidR="004065E3" w:rsidRPr="005B25AE">
              <w:rPr>
                <w:rFonts w:ascii="Cambria" w:hAnsi="Cambria" w:cs="Arial"/>
                <w:b/>
                <w:sz w:val="16"/>
                <w:szCs w:val="16"/>
                <w:u w:val="single"/>
              </w:rPr>
              <w:t>zatrudnienie</w:t>
            </w:r>
            <w:r w:rsidR="004065E3" w:rsidRPr="005B25AE">
              <w:rPr>
                <w:rFonts w:ascii="Cambria" w:hAnsi="Cambria" w:cs="Arial"/>
                <w:bCs/>
                <w:sz w:val="16"/>
                <w:szCs w:val="16"/>
              </w:rPr>
              <w:t xml:space="preserve"> na podstawie umowy o pracę (w dowolnym wymiarze czasu pracy) bezpośrednio do świadczenia prac wchodzących w zakres zamówienia min. 1 (jednej) osoby spośród osób zagrożonych wykluczeniem społecznym, w rozumieniu art. 2 pkt 6 ustawy z dnia 5 sierpnia 2022 r. o ekonomii społecznej (</w:t>
            </w:r>
            <w:proofErr w:type="spellStart"/>
            <w:r w:rsidR="004065E3" w:rsidRPr="005B25AE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="004065E3" w:rsidRPr="005B25AE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30CA3DF0" w14:textId="485A090E" w:rsidR="007E4B0B" w:rsidRPr="005B25AE" w:rsidRDefault="007E4B0B" w:rsidP="007E4B0B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5B25AE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  <w:tr w:rsidR="007E4B0B" w:rsidRPr="00AB1C94" w14:paraId="0A464DAE" w14:textId="77777777" w:rsidTr="007E4B0B">
        <w:tc>
          <w:tcPr>
            <w:tcW w:w="3431" w:type="dxa"/>
            <w:vMerge/>
          </w:tcPr>
          <w:p w14:paraId="111A4582" w14:textId="77777777" w:rsidR="007E4B0B" w:rsidRPr="00AB1C94" w:rsidRDefault="007E4B0B" w:rsidP="007E4B0B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1878815F" w14:textId="5136C13E" w:rsidR="004065E3" w:rsidRPr="005B25AE" w:rsidRDefault="004065E3" w:rsidP="004065E3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  <w:r w:rsidRPr="005B25AE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nie zatrudnienie</w:t>
            </w:r>
            <w:r w:rsidRPr="005B25AE">
              <w:rPr>
                <w:rFonts w:ascii="Cambria" w:hAnsi="Cambria"/>
                <w:sz w:val="16"/>
                <w:szCs w:val="16"/>
              </w:rPr>
              <w:t xml:space="preserve"> na podstawie umowy o pracę (w dowolnym wymiarze czasu pracy) bezpośrednio do świadczenia prac wchodzących w zakres zamówienia min. 1 (jednej) osoby spośród osób zagrożonych wykluczeniem społecznym, w rozumieniu art. 2 pkt 6 ustawy z dnia 5 sierpnia 2022 r. o ekonomii społecznej (</w:t>
            </w:r>
            <w:proofErr w:type="spellStart"/>
            <w:r w:rsidRPr="005B25AE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5B25AE">
              <w:rPr>
                <w:rFonts w:ascii="Cambria" w:hAnsi="Cambria"/>
                <w:sz w:val="16"/>
                <w:szCs w:val="16"/>
              </w:rPr>
              <w:t>. Dz.U. z 2024r. poz. 113),</w:t>
            </w:r>
          </w:p>
          <w:p w14:paraId="37E93FEE" w14:textId="37DC460F" w:rsidR="007E4B0B" w:rsidRPr="005B25AE" w:rsidRDefault="007E4B0B" w:rsidP="004065E3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B25AE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  <w:tr w:rsidR="00987034" w:rsidRPr="00AB1C94" w14:paraId="0FCA5717" w14:textId="77777777" w:rsidTr="00644F76">
        <w:tc>
          <w:tcPr>
            <w:tcW w:w="8109" w:type="dxa"/>
            <w:gridSpan w:val="2"/>
            <w:vAlign w:val="center"/>
          </w:tcPr>
          <w:p w14:paraId="5AC69837" w14:textId="3AF60234" w:rsidR="00987034" w:rsidRPr="00AB1C94" w:rsidRDefault="00987034" w:rsidP="00987034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3A3EC8">
              <w:rPr>
                <w:rFonts w:ascii="Cambria" w:hAnsi="Cambria"/>
                <w:b/>
                <w:bCs/>
                <w:sz w:val="16"/>
                <w:szCs w:val="16"/>
              </w:rPr>
              <w:t>POWYŻSZE INFORMACJE SĄ AKTUALNE I ZGODNE Z PRAWDĄ ORAZ ZOSTAŁY PRZEDSTAWIONE Z PEŁNĄ ŚWIADOMOŚCIĄ KONSEKWENCJI WPROWADZENIA ZAMAWIAJĄCEGO W BŁĄD PRZY PRZEDSTAWIANIU INFORMACJI.</w:t>
            </w:r>
          </w:p>
        </w:tc>
      </w:tr>
    </w:tbl>
    <w:p w14:paraId="5F7F5FBF" w14:textId="77777777" w:rsidR="003A3EC8" w:rsidRDefault="003A3EC8" w:rsidP="00451891">
      <w:pPr>
        <w:pStyle w:val="Tekstpodstawowy"/>
        <w:spacing w:after="0"/>
        <w:jc w:val="both"/>
        <w:rPr>
          <w:rFonts w:ascii="Cambria" w:hAnsi="Cambria"/>
          <w:sz w:val="20"/>
          <w:szCs w:val="20"/>
        </w:rPr>
      </w:pPr>
    </w:p>
    <w:p w14:paraId="0CD6D4F8" w14:textId="371C9B52" w:rsidR="00451891" w:rsidRPr="00AB1C94" w:rsidRDefault="00451891" w:rsidP="00451891">
      <w:pPr>
        <w:pStyle w:val="Tekstpodstawowy"/>
        <w:spacing w:after="0"/>
        <w:jc w:val="both"/>
        <w:rPr>
          <w:rFonts w:ascii="Cambria" w:hAnsi="Cambria"/>
          <w:sz w:val="20"/>
          <w:szCs w:val="20"/>
        </w:rPr>
      </w:pPr>
      <w:r w:rsidRPr="00AB1C94">
        <w:rPr>
          <w:rFonts w:ascii="Cambria" w:hAnsi="Cambria"/>
          <w:sz w:val="20"/>
          <w:szCs w:val="20"/>
        </w:rPr>
        <w:t>Wybór mojej oferty :</w:t>
      </w:r>
    </w:p>
    <w:p w14:paraId="28B4EDC9" w14:textId="5BBEDCA6" w:rsidR="00451891" w:rsidRPr="00AB1C94" w:rsidRDefault="00637BB5" w:rsidP="00637BB5">
      <w:pPr>
        <w:pStyle w:val="Tekstpodstawowy"/>
        <w:spacing w:after="0"/>
        <w:jc w:val="both"/>
        <w:rPr>
          <w:rFonts w:ascii="Cambria" w:hAnsi="Cambria"/>
          <w:sz w:val="20"/>
          <w:szCs w:val="20"/>
        </w:rPr>
      </w:pPr>
      <w:r w:rsidRPr="00637BB5">
        <w:rPr>
          <w:rFonts w:ascii="Cambria" w:hAnsi="Cambria"/>
          <w:sz w:val="28"/>
          <w:szCs w:val="28"/>
        </w:rPr>
        <w:sym w:font="Wingdings" w:char="F06F"/>
      </w:r>
      <w:r w:rsidRPr="00637BB5">
        <w:rPr>
          <w:rFonts w:ascii="Cambria" w:hAnsi="Cambria"/>
          <w:sz w:val="28"/>
          <w:szCs w:val="28"/>
        </w:rPr>
        <w:t xml:space="preserve"> </w:t>
      </w:r>
      <w:r w:rsidR="00451891" w:rsidRPr="00AB1C94">
        <w:rPr>
          <w:rFonts w:ascii="Cambria" w:hAnsi="Cambria"/>
          <w:sz w:val="20"/>
          <w:szCs w:val="20"/>
        </w:rPr>
        <w:t>nie będzie prowadził do powstania u Zamawiającego obowiązku podatkowego zgodnie z przepisami o podatku od towarów i usług.</w:t>
      </w:r>
    </w:p>
    <w:p w14:paraId="4012FAA2" w14:textId="2376D380" w:rsidR="00451891" w:rsidRPr="00AB1C94" w:rsidRDefault="00637BB5" w:rsidP="00637BB5">
      <w:pPr>
        <w:pStyle w:val="Tekstpodstawowy"/>
        <w:spacing w:after="0"/>
        <w:jc w:val="both"/>
        <w:rPr>
          <w:rFonts w:ascii="Cambria" w:hAnsi="Cambria"/>
          <w:sz w:val="20"/>
          <w:szCs w:val="20"/>
        </w:rPr>
      </w:pPr>
      <w:r w:rsidRPr="00637BB5">
        <w:rPr>
          <w:rFonts w:ascii="Cambria" w:hAnsi="Cambria"/>
          <w:sz w:val="28"/>
          <w:szCs w:val="28"/>
        </w:rPr>
        <w:sym w:font="Wingdings" w:char="F06F"/>
      </w:r>
      <w:r w:rsidRPr="00637BB5">
        <w:rPr>
          <w:rFonts w:ascii="Cambria" w:hAnsi="Cambria"/>
          <w:sz w:val="28"/>
          <w:szCs w:val="28"/>
        </w:rPr>
        <w:t xml:space="preserve"> </w:t>
      </w:r>
      <w:r w:rsidR="00451891" w:rsidRPr="00AB1C94">
        <w:rPr>
          <w:rFonts w:ascii="Cambria" w:hAnsi="Cambria"/>
          <w:sz w:val="20"/>
          <w:szCs w:val="20"/>
        </w:rPr>
        <w:t>będzie prowadził do powstania u Zamawiającego obowiązku podatkowego zgodnie z przepisami o podatku od towarów i usług w zakresie  ………………………………………………………………………………</w:t>
      </w:r>
    </w:p>
    <w:p w14:paraId="3325DEB0" w14:textId="77777777" w:rsidR="00451891" w:rsidRPr="00AB1C94" w:rsidRDefault="00451891" w:rsidP="00451891">
      <w:pPr>
        <w:pStyle w:val="Tekstpodstawowy"/>
        <w:spacing w:after="0"/>
        <w:ind w:left="708"/>
        <w:jc w:val="both"/>
        <w:rPr>
          <w:rFonts w:ascii="Cambria" w:hAnsi="Cambria"/>
          <w:sz w:val="18"/>
          <w:szCs w:val="20"/>
        </w:rPr>
      </w:pPr>
      <w:r w:rsidRPr="00AB1C94">
        <w:rPr>
          <w:rFonts w:ascii="Cambria" w:hAnsi="Cambria"/>
          <w:sz w:val="18"/>
          <w:szCs w:val="20"/>
        </w:rPr>
        <w:t>(</w:t>
      </w:r>
      <w:r w:rsidRPr="00AB1C94">
        <w:rPr>
          <w:rFonts w:ascii="Cambria" w:hAnsi="Cambria"/>
          <w:i/>
          <w:sz w:val="18"/>
          <w:szCs w:val="20"/>
        </w:rPr>
        <w:t>należy wskazać nazwę (rodzaj) towaru lub usługi, których dostawa lub świadczenie będzie prowadzić do powstania takiego obowiązku podatkowego</w:t>
      </w:r>
      <w:r w:rsidRPr="00AB1C94">
        <w:rPr>
          <w:rFonts w:ascii="Cambria" w:hAnsi="Cambria"/>
          <w:sz w:val="18"/>
          <w:szCs w:val="20"/>
        </w:rPr>
        <w:t xml:space="preserve">) </w:t>
      </w:r>
    </w:p>
    <w:p w14:paraId="190DECA0" w14:textId="11CA33A1" w:rsidR="006A36B9" w:rsidRPr="001B06F8" w:rsidRDefault="00451891" w:rsidP="001B06F8">
      <w:pPr>
        <w:pStyle w:val="Tekstpodstawowy"/>
        <w:spacing w:after="0"/>
        <w:ind w:left="708"/>
        <w:jc w:val="both"/>
        <w:rPr>
          <w:rFonts w:ascii="Cambria" w:hAnsi="Cambria"/>
          <w:sz w:val="20"/>
          <w:szCs w:val="20"/>
        </w:rPr>
      </w:pPr>
      <w:r w:rsidRPr="00AB1C94">
        <w:rPr>
          <w:rFonts w:ascii="Cambria" w:hAnsi="Cambria"/>
          <w:sz w:val="20"/>
          <w:szCs w:val="20"/>
        </w:rPr>
        <w:t>o wartości ………………….zł. PLN netto (</w:t>
      </w:r>
      <w:r w:rsidRPr="00AB1C94">
        <w:rPr>
          <w:rFonts w:ascii="Cambria" w:hAnsi="Cambria"/>
          <w:i/>
          <w:sz w:val="18"/>
          <w:szCs w:val="20"/>
        </w:rPr>
        <w:t>należy wskazać wartość tego towaru lub usługi bez kwoty podatku od towarów i usług</w:t>
      </w:r>
      <w:r w:rsidRPr="00AB1C94">
        <w:rPr>
          <w:rFonts w:ascii="Cambria" w:hAnsi="Cambria"/>
          <w:sz w:val="18"/>
          <w:szCs w:val="20"/>
        </w:rPr>
        <w:t xml:space="preserve">) </w:t>
      </w:r>
      <w:r w:rsidRPr="00AB1C94">
        <w:rPr>
          <w:rFonts w:ascii="Cambria" w:hAnsi="Cambria"/>
          <w:sz w:val="20"/>
          <w:szCs w:val="20"/>
        </w:rPr>
        <w:t>wg stawki VAT………</w:t>
      </w:r>
    </w:p>
    <w:p w14:paraId="70E1A405" w14:textId="08C99451" w:rsidR="006A36B9" w:rsidRPr="00AB1C94" w:rsidRDefault="006A36B9" w:rsidP="006A36B9">
      <w:pPr>
        <w:pStyle w:val="Default"/>
        <w:numPr>
          <w:ilvl w:val="0"/>
          <w:numId w:val="5"/>
        </w:numPr>
        <w:ind w:left="0" w:hanging="284"/>
        <w:jc w:val="both"/>
        <w:rPr>
          <w:rFonts w:ascii="Cambria" w:hAnsi="Cambria" w:cs="Times New Roman"/>
          <w:color w:val="auto"/>
          <w:sz w:val="22"/>
          <w:szCs w:val="20"/>
        </w:rPr>
      </w:pPr>
      <w:r w:rsidRPr="00AB1C94">
        <w:rPr>
          <w:rStyle w:val="FontStyle81"/>
          <w:rFonts w:ascii="Cambria" w:hAnsi="Cambria" w:cs="Arial"/>
          <w:sz w:val="22"/>
          <w:szCs w:val="20"/>
        </w:rPr>
        <w:t>oświadczamy</w:t>
      </w:r>
      <w:r w:rsidRPr="00AB1C94">
        <w:rPr>
          <w:rFonts w:ascii="Cambria" w:hAnsi="Cambria" w:cs="Times New Roman"/>
          <w:b/>
          <w:color w:val="auto"/>
          <w:sz w:val="22"/>
          <w:szCs w:val="20"/>
        </w:rPr>
        <w:t>, że:</w:t>
      </w:r>
    </w:p>
    <w:p w14:paraId="09F895F4" w14:textId="5226E6AB" w:rsidR="006A36B9" w:rsidRPr="00AB1C94" w:rsidRDefault="006A36B9" w:rsidP="00AB1C94">
      <w:pPr>
        <w:pStyle w:val="Defaul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AB1C94">
        <w:rPr>
          <w:rFonts w:ascii="Cambria" w:hAnsi="Cambria" w:cs="Times New Roman"/>
          <w:color w:val="auto"/>
          <w:sz w:val="20"/>
          <w:szCs w:val="20"/>
        </w:rPr>
        <w:t xml:space="preserve">zapoznaliśmy się z warunkami </w:t>
      </w:r>
      <w:r w:rsidR="00DA58B7" w:rsidRPr="00AB1C94">
        <w:rPr>
          <w:rFonts w:ascii="Cambria" w:hAnsi="Cambria" w:cs="Times New Roman"/>
          <w:color w:val="auto"/>
          <w:sz w:val="20"/>
          <w:szCs w:val="20"/>
        </w:rPr>
        <w:t>Zapytania</w:t>
      </w:r>
      <w:r w:rsidRPr="00AB1C94">
        <w:rPr>
          <w:rFonts w:ascii="Cambria" w:hAnsi="Cambria" w:cs="Times New Roman"/>
          <w:color w:val="auto"/>
          <w:sz w:val="20"/>
          <w:szCs w:val="20"/>
        </w:rPr>
        <w:t>, w tym opisem przedmiotu zamówienia, zamieszczonym w Załączniku nr 1 do Zapytania i przyjmujemy je bez zastrzeżeń</w:t>
      </w:r>
      <w:r w:rsidR="004603F3" w:rsidRPr="00AB1C94">
        <w:rPr>
          <w:rFonts w:ascii="Cambria" w:hAnsi="Cambria" w:cs="Times New Roman"/>
          <w:color w:val="auto"/>
          <w:sz w:val="20"/>
          <w:szCs w:val="20"/>
        </w:rPr>
        <w:t>,</w:t>
      </w:r>
    </w:p>
    <w:p w14:paraId="50F524CD" w14:textId="451B7C72" w:rsidR="006A36B9" w:rsidRPr="00AB1C94" w:rsidRDefault="006A36B9" w:rsidP="006A36B9">
      <w:pPr>
        <w:pStyle w:val="Defaul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AB1C94">
        <w:rPr>
          <w:rFonts w:ascii="Cambria" w:hAnsi="Cambria" w:cs="Times New Roman"/>
          <w:color w:val="auto"/>
          <w:sz w:val="20"/>
          <w:szCs w:val="20"/>
        </w:rPr>
        <w:t>wyrażamy zgodę na zawarcie umowy zgodnie ze wzorem umowy, zamieszczonym w Załączniku nr 2 do Zapytania i przyjmujemy go bez zastrzeżeń</w:t>
      </w:r>
      <w:r w:rsidR="004603F3" w:rsidRPr="00AB1C94">
        <w:rPr>
          <w:rFonts w:ascii="Cambria" w:hAnsi="Cambria" w:cs="Times New Roman"/>
          <w:color w:val="auto"/>
          <w:sz w:val="20"/>
          <w:szCs w:val="20"/>
        </w:rPr>
        <w:t>,</w:t>
      </w:r>
      <w:r w:rsidRPr="00AB1C94">
        <w:rPr>
          <w:rFonts w:ascii="Cambria" w:hAnsi="Cambria" w:cs="Times New Roman"/>
          <w:color w:val="auto"/>
          <w:sz w:val="20"/>
          <w:szCs w:val="20"/>
        </w:rPr>
        <w:t xml:space="preserve"> </w:t>
      </w:r>
    </w:p>
    <w:p w14:paraId="5D85D01E" w14:textId="54A9025A" w:rsidR="006A36B9" w:rsidRPr="00AB1C94" w:rsidRDefault="006A36B9" w:rsidP="00A255A4">
      <w:pPr>
        <w:pStyle w:val="Defaul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 xml:space="preserve">jesteśmy związani złożoną ofertą przez 30 dni poczynając od dnia upływu terminu składania </w:t>
      </w:r>
      <w:r w:rsidRPr="00AB1C94">
        <w:rPr>
          <w:rFonts w:ascii="Cambria" w:hAnsi="Cambria" w:cs="Times New Roman"/>
          <w:color w:val="auto"/>
          <w:sz w:val="20"/>
          <w:szCs w:val="20"/>
        </w:rPr>
        <w:t>ofert</w:t>
      </w:r>
      <w:r w:rsidRPr="00AB1C94">
        <w:rPr>
          <w:rFonts w:ascii="Cambria" w:hAnsi="Cambria" w:cs="Times New Roman"/>
          <w:sz w:val="20"/>
          <w:szCs w:val="20"/>
        </w:rPr>
        <w:t>,</w:t>
      </w:r>
    </w:p>
    <w:p w14:paraId="6BBC111D" w14:textId="24278DC2" w:rsidR="006A36B9" w:rsidRPr="00AB1C94" w:rsidRDefault="006A36B9" w:rsidP="00AB1C94">
      <w:pPr>
        <w:pStyle w:val="Defaul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 xml:space="preserve">informacje na stronach od .........................do ......................... stanowią tajemnicę przedsiębiorstwa w rozumieniu przepisów o zwalczaniu nieuczciwej konkurencji, </w:t>
      </w:r>
      <w:r w:rsidR="00EC5525" w:rsidRPr="00AB1C94">
        <w:rPr>
          <w:rFonts w:ascii="Cambria" w:hAnsi="Cambria" w:cs="Times New Roman"/>
          <w:sz w:val="20"/>
          <w:szCs w:val="20"/>
        </w:rPr>
        <w:t>a w załączeniu przekazujemy uzasadnienie zastrzeżenia tajemnicy przedsiębiorstwa,</w:t>
      </w:r>
    </w:p>
    <w:p w14:paraId="2188B7BD" w14:textId="130FA284" w:rsidR="006A36B9" w:rsidRPr="001B06F8" w:rsidRDefault="006A36B9" w:rsidP="001B06F8">
      <w:pPr>
        <w:pStyle w:val="Defaul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AB1C94">
        <w:rPr>
          <w:rFonts w:ascii="Cambria" w:hAnsi="Cambria" w:cs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5CE84688" w14:textId="44D3ADA5" w:rsidR="006A36B9" w:rsidRPr="00AB1C94" w:rsidRDefault="006A36B9" w:rsidP="00125559">
      <w:pPr>
        <w:pStyle w:val="Default"/>
        <w:numPr>
          <w:ilvl w:val="0"/>
          <w:numId w:val="5"/>
        </w:numPr>
        <w:ind w:left="0" w:hanging="284"/>
        <w:jc w:val="both"/>
        <w:rPr>
          <w:rFonts w:ascii="Cambria" w:hAnsi="Cambria" w:cs="Times New Roman"/>
          <w:color w:val="auto"/>
          <w:sz w:val="22"/>
          <w:szCs w:val="20"/>
        </w:rPr>
      </w:pPr>
      <w:r w:rsidRPr="00AB1C94">
        <w:rPr>
          <w:rStyle w:val="FontStyle81"/>
          <w:rFonts w:ascii="Cambria" w:hAnsi="Cambria" w:cs="Arial"/>
          <w:sz w:val="22"/>
          <w:szCs w:val="20"/>
        </w:rPr>
        <w:t>oświadczamy</w:t>
      </w:r>
      <w:r w:rsidRPr="00AB1C94">
        <w:rPr>
          <w:rFonts w:ascii="Cambria" w:hAnsi="Cambria" w:cs="Times New Roman"/>
          <w:b/>
          <w:color w:val="auto"/>
          <w:sz w:val="22"/>
          <w:szCs w:val="20"/>
        </w:rPr>
        <w:t>, że:</w:t>
      </w:r>
    </w:p>
    <w:p w14:paraId="0EA9B409" w14:textId="02B2A142" w:rsidR="00DA58B7" w:rsidRPr="00AB1C94" w:rsidRDefault="00DA58B7" w:rsidP="00AB1C94">
      <w:pPr>
        <w:pStyle w:val="Default"/>
        <w:numPr>
          <w:ilvl w:val="0"/>
          <w:numId w:val="22"/>
        </w:numPr>
        <w:jc w:val="both"/>
        <w:rPr>
          <w:rFonts w:ascii="Cambria" w:hAnsi="Cambria" w:cs="Times New Roman"/>
          <w:color w:val="auto"/>
          <w:sz w:val="20"/>
          <w:szCs w:val="20"/>
        </w:rPr>
      </w:pPr>
      <w:r w:rsidRPr="00AB1C94">
        <w:rPr>
          <w:rFonts w:ascii="Cambria" w:hAnsi="Cambria" w:cs="Times New Roman"/>
          <w:b/>
          <w:color w:val="auto"/>
          <w:sz w:val="20"/>
          <w:szCs w:val="20"/>
        </w:rPr>
        <w:t>nie zachodzi wobec nas żadna z okoliczności stanowiących podstawy wykluczenia z procedury, o których mowa w pkt VI.2. Zapytania.</w:t>
      </w:r>
      <w:r w:rsidRPr="00AB1C94">
        <w:rPr>
          <w:rFonts w:ascii="Cambria" w:hAnsi="Cambria" w:cs="Times New Roman"/>
          <w:color w:val="auto"/>
          <w:sz w:val="20"/>
          <w:szCs w:val="20"/>
        </w:rPr>
        <w:t xml:space="preserve">  Jeśli zaistnieją takie okoliczności w trakcie trwania Procedury, zobowiązujemy się niezwłocznie powiadomić o tym Zamawiającego</w:t>
      </w:r>
      <w:r w:rsidRPr="00AB1C94">
        <w:rPr>
          <w:rFonts w:ascii="Cambria" w:hAnsi="Cambria"/>
          <w:lang w:eastAsia="pl-PL"/>
        </w:rPr>
        <w:t>.</w:t>
      </w:r>
    </w:p>
    <w:p w14:paraId="699AE884" w14:textId="11F703E5" w:rsidR="006A36B9" w:rsidRPr="00AB1C94" w:rsidRDefault="00DA58B7" w:rsidP="006A36B9">
      <w:pPr>
        <w:pStyle w:val="Default"/>
        <w:numPr>
          <w:ilvl w:val="0"/>
          <w:numId w:val="22"/>
        </w:numPr>
        <w:ind w:left="284" w:hanging="284"/>
        <w:jc w:val="both"/>
        <w:rPr>
          <w:rFonts w:ascii="Cambria" w:hAnsi="Cambria"/>
          <w:sz w:val="20"/>
          <w:lang w:eastAsia="pl-PL"/>
        </w:rPr>
      </w:pPr>
      <w:r w:rsidRPr="00AB1C94">
        <w:rPr>
          <w:rFonts w:ascii="Cambria" w:hAnsi="Cambria"/>
          <w:sz w:val="20"/>
          <w:lang w:eastAsia="pl-PL"/>
        </w:rPr>
        <w:t>oświadczamy</w:t>
      </w:r>
      <w:r w:rsidRPr="00AB1C94">
        <w:rPr>
          <w:rStyle w:val="Odwoanieprzypisudolnego"/>
          <w:rFonts w:ascii="Cambria" w:hAnsi="Cambria"/>
          <w:sz w:val="20"/>
          <w:lang w:eastAsia="pl-PL"/>
        </w:rPr>
        <w:footnoteReference w:id="2"/>
      </w:r>
      <w:r w:rsidRPr="00AB1C94">
        <w:rPr>
          <w:rFonts w:ascii="Cambria" w:hAnsi="Cambria"/>
          <w:sz w:val="20"/>
          <w:lang w:eastAsia="pl-PL"/>
        </w:rPr>
        <w:t>, że jako członek konsorcjum ……………………. w skład którego wchodzą …………………… ponosić będziemy odpowiedzialność solidarną z pozostałymi członkami konsorcjum z tytułu udziału w procedurze i realizacji zamówienia zgodnie z Zapytaniem.</w:t>
      </w:r>
    </w:p>
    <w:sectPr w:rsidR="006A36B9" w:rsidRPr="00AB1C9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DAC83" w14:textId="77777777" w:rsidR="00EA4A7A" w:rsidRDefault="00EA4A7A" w:rsidP="006A36B9">
      <w:pPr>
        <w:spacing w:after="0" w:line="240" w:lineRule="auto"/>
      </w:pPr>
      <w:r>
        <w:separator/>
      </w:r>
    </w:p>
  </w:endnote>
  <w:endnote w:type="continuationSeparator" w:id="0">
    <w:p w14:paraId="00048504" w14:textId="77777777" w:rsidR="00EA4A7A" w:rsidRDefault="00EA4A7A" w:rsidP="006A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orbel" w:eastAsiaTheme="majorEastAsia" w:hAnsi="Corbel" w:cstheme="majorBidi"/>
        <w:sz w:val="18"/>
        <w:szCs w:val="18"/>
      </w:rPr>
      <w:id w:val="1169295825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3B15662B" w14:textId="77777777" w:rsidR="00AB1C94" w:rsidRPr="00AB1C94" w:rsidRDefault="00AB1C94" w:rsidP="00AB1C94">
        <w:pPr>
          <w:pStyle w:val="Stopka"/>
          <w:jc w:val="center"/>
          <w:rPr>
            <w:rFonts w:ascii="Cambria" w:eastAsiaTheme="majorEastAsia" w:hAnsi="Cambria" w:cstheme="majorBidi"/>
            <w:b/>
            <w:bCs/>
            <w:sz w:val="18"/>
            <w:szCs w:val="18"/>
          </w:rPr>
        </w:pPr>
        <w:r w:rsidRPr="00AB1C94">
          <w:rPr>
            <w:rFonts w:ascii="Cambria" w:eastAsiaTheme="majorEastAsia" w:hAnsi="Cambria" w:cstheme="majorBidi"/>
            <w:b/>
            <w:bCs/>
            <w:sz w:val="18"/>
            <w:szCs w:val="18"/>
          </w:rPr>
          <w:t>Strona: 1/8</w:t>
        </w:r>
      </w:p>
      <w:p w14:paraId="44FE4176" w14:textId="3EFD6094" w:rsidR="00FB363C" w:rsidRPr="00AB1C94" w:rsidRDefault="00AB1C94" w:rsidP="00AB1C94">
        <w:pPr>
          <w:pStyle w:val="Stopka"/>
          <w:jc w:val="center"/>
          <w:rPr>
            <w:rFonts w:ascii="Cambria" w:eastAsiaTheme="majorEastAsia" w:hAnsi="Cambria" w:cstheme="majorBidi"/>
            <w:sz w:val="18"/>
            <w:szCs w:val="18"/>
          </w:rPr>
        </w:pPr>
        <w:r w:rsidRPr="00AB1C94">
          <w:rPr>
            <w:rFonts w:ascii="Cambria" w:eastAsiaTheme="majorEastAsia" w:hAnsi="Cambria" w:cstheme="majorBidi"/>
            <w:sz w:val="18"/>
            <w:szCs w:val="18"/>
          </w:rPr>
          <w:t>Projekt „Centrum Usług Społecznych w Nowogardzie” współfinansowany ze środków Unii Europejskiej w ramach programu Fundusze Europejskie dla Pomorza Zachodniego 2021-2027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B8D6A" w14:textId="77777777" w:rsidR="00EA4A7A" w:rsidRDefault="00EA4A7A" w:rsidP="006A36B9">
      <w:pPr>
        <w:spacing w:after="0" w:line="240" w:lineRule="auto"/>
      </w:pPr>
      <w:r>
        <w:separator/>
      </w:r>
    </w:p>
  </w:footnote>
  <w:footnote w:type="continuationSeparator" w:id="0">
    <w:p w14:paraId="30B25790" w14:textId="77777777" w:rsidR="00EA4A7A" w:rsidRDefault="00EA4A7A" w:rsidP="006A36B9">
      <w:pPr>
        <w:spacing w:after="0" w:line="240" w:lineRule="auto"/>
      </w:pPr>
      <w:r>
        <w:continuationSeparator/>
      </w:r>
    </w:p>
  </w:footnote>
  <w:footnote w:id="1">
    <w:p w14:paraId="62AF591D" w14:textId="77777777" w:rsidR="006A36B9" w:rsidRPr="003A3EC8" w:rsidRDefault="006A36B9" w:rsidP="006A36B9">
      <w:pPr>
        <w:pStyle w:val="Tekstprzypisudolnego"/>
        <w:rPr>
          <w:rFonts w:ascii="Cambria" w:hAnsi="Cambria"/>
          <w:sz w:val="16"/>
          <w:szCs w:val="16"/>
        </w:rPr>
      </w:pPr>
      <w:r w:rsidRPr="003A3EC8">
        <w:rPr>
          <w:rStyle w:val="Odwoanieprzypisudolnego"/>
          <w:rFonts w:ascii="Cambria" w:hAnsi="Cambria"/>
          <w:sz w:val="16"/>
          <w:szCs w:val="16"/>
        </w:rPr>
        <w:footnoteRef/>
      </w:r>
      <w:r w:rsidRPr="003A3EC8">
        <w:rPr>
          <w:rFonts w:ascii="Cambria" w:hAnsi="Cambria"/>
          <w:sz w:val="16"/>
          <w:szCs w:val="16"/>
        </w:rPr>
        <w:t xml:space="preserve"> </w:t>
      </w:r>
      <w:r w:rsidRPr="003A3EC8">
        <w:rPr>
          <w:rFonts w:ascii="Cambria" w:hAnsi="Cambria"/>
          <w:bCs/>
          <w:sz w:val="16"/>
          <w:szCs w:val="16"/>
        </w:rPr>
        <w:t>W przypadku konsorcjum proszę podać nazwy i adresy wszystkich członków</w:t>
      </w:r>
    </w:p>
  </w:footnote>
  <w:footnote w:id="2">
    <w:p w14:paraId="5A6C62E4" w14:textId="77777777" w:rsidR="00DA58B7" w:rsidRPr="00AB1C94" w:rsidRDefault="00DA58B7" w:rsidP="00DA58B7">
      <w:pPr>
        <w:pStyle w:val="Tekstprzypisudolnego"/>
        <w:rPr>
          <w:rFonts w:ascii="Cambria" w:hAnsi="Cambria"/>
          <w:sz w:val="16"/>
          <w:szCs w:val="16"/>
        </w:rPr>
      </w:pPr>
      <w:r w:rsidRPr="00AB1C94">
        <w:rPr>
          <w:rStyle w:val="Odwoanieprzypisudolnego"/>
          <w:rFonts w:ascii="Cambria" w:hAnsi="Cambria"/>
          <w:sz w:val="16"/>
          <w:szCs w:val="16"/>
        </w:rPr>
        <w:footnoteRef/>
      </w:r>
      <w:r w:rsidRPr="00AB1C94">
        <w:rPr>
          <w:rFonts w:ascii="Cambria" w:hAnsi="Cambria"/>
          <w:sz w:val="16"/>
          <w:szCs w:val="16"/>
        </w:rPr>
        <w:t xml:space="preserve"> Oświadczenie dotyczy wyłącznie członków konsorcjum, Wykonawca składający ofertę samodzielnie, skreśla zapis lub pozostawia niewypełniony.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3C42" w14:textId="77777777" w:rsidR="00CF2E0A" w:rsidRDefault="00CF2E0A" w:rsidP="00CF2E0A">
    <w:pPr>
      <w:pStyle w:val="Nagwek"/>
      <w:ind w:left="-142"/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77143A96" wp14:editId="6CEAAFE3">
          <wp:simplePos x="0" y="0"/>
          <wp:positionH relativeFrom="margin">
            <wp:posOffset>-476250</wp:posOffset>
          </wp:positionH>
          <wp:positionV relativeFrom="paragraph">
            <wp:posOffset>-114300</wp:posOffset>
          </wp:positionV>
          <wp:extent cx="6298818" cy="463076"/>
          <wp:effectExtent l="0" t="0" r="6985" b="0"/>
          <wp:wrapNone/>
          <wp:docPr id="1878489202" name="Obraz 187848920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8818" cy="46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428DC" w14:textId="77777777" w:rsidR="00CF2E0A" w:rsidRDefault="00CF2E0A" w:rsidP="00CF2E0A">
    <w:pPr>
      <w:pStyle w:val="Nagwek"/>
    </w:pPr>
  </w:p>
  <w:p w14:paraId="13F03B31" w14:textId="77777777" w:rsidR="00CF2E0A" w:rsidRPr="00514F44" w:rsidRDefault="00CF2E0A" w:rsidP="00CF2E0A">
    <w:pPr>
      <w:pStyle w:val="Stopka"/>
      <w:jc w:val="right"/>
      <w:rPr>
        <w:rFonts w:asciiTheme="majorHAnsi" w:eastAsiaTheme="majorEastAsia" w:hAnsiTheme="majorHAnsi" w:cstheme="majorBidi"/>
        <w:b/>
        <w:bCs/>
        <w:sz w:val="16"/>
        <w:szCs w:val="16"/>
      </w:rPr>
    </w:pPr>
  </w:p>
  <w:p w14:paraId="50C1DC97" w14:textId="77777777" w:rsidR="00F77A1F" w:rsidRDefault="00F77A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1DD"/>
    <w:multiLevelType w:val="hybridMultilevel"/>
    <w:tmpl w:val="28CEDE32"/>
    <w:lvl w:ilvl="0" w:tplc="B084564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C63062"/>
    <w:multiLevelType w:val="hybridMultilevel"/>
    <w:tmpl w:val="A3B8314C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642B3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EB4B6E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275A7"/>
    <w:multiLevelType w:val="hybridMultilevel"/>
    <w:tmpl w:val="CB4EEF92"/>
    <w:lvl w:ilvl="0" w:tplc="0415000F">
      <w:start w:val="1"/>
      <w:numFmt w:val="decimal"/>
      <w:lvlText w:val="%1."/>
      <w:lvlJc w:val="left"/>
      <w:pPr>
        <w:ind w:left="3924" w:hanging="360"/>
      </w:pPr>
    </w:lvl>
    <w:lvl w:ilvl="1" w:tplc="04150019" w:tentative="1">
      <w:start w:val="1"/>
      <w:numFmt w:val="lowerLetter"/>
      <w:lvlText w:val="%2."/>
      <w:lvlJc w:val="left"/>
      <w:pPr>
        <w:ind w:left="4644" w:hanging="360"/>
      </w:pPr>
    </w:lvl>
    <w:lvl w:ilvl="2" w:tplc="0415001B" w:tentative="1">
      <w:start w:val="1"/>
      <w:numFmt w:val="lowerRoman"/>
      <w:lvlText w:val="%3."/>
      <w:lvlJc w:val="right"/>
      <w:pPr>
        <w:ind w:left="5364" w:hanging="180"/>
      </w:pPr>
    </w:lvl>
    <w:lvl w:ilvl="3" w:tplc="0415000F" w:tentative="1">
      <w:start w:val="1"/>
      <w:numFmt w:val="decimal"/>
      <w:lvlText w:val="%4."/>
      <w:lvlJc w:val="left"/>
      <w:pPr>
        <w:ind w:left="6084" w:hanging="360"/>
      </w:pPr>
    </w:lvl>
    <w:lvl w:ilvl="4" w:tplc="04150019" w:tentative="1">
      <w:start w:val="1"/>
      <w:numFmt w:val="lowerLetter"/>
      <w:lvlText w:val="%5."/>
      <w:lvlJc w:val="left"/>
      <w:pPr>
        <w:ind w:left="6804" w:hanging="360"/>
      </w:pPr>
    </w:lvl>
    <w:lvl w:ilvl="5" w:tplc="0415001B" w:tentative="1">
      <w:start w:val="1"/>
      <w:numFmt w:val="lowerRoman"/>
      <w:lvlText w:val="%6."/>
      <w:lvlJc w:val="right"/>
      <w:pPr>
        <w:ind w:left="7524" w:hanging="180"/>
      </w:pPr>
    </w:lvl>
    <w:lvl w:ilvl="6" w:tplc="0415000F" w:tentative="1">
      <w:start w:val="1"/>
      <w:numFmt w:val="decimal"/>
      <w:lvlText w:val="%7."/>
      <w:lvlJc w:val="left"/>
      <w:pPr>
        <w:ind w:left="8244" w:hanging="360"/>
      </w:pPr>
    </w:lvl>
    <w:lvl w:ilvl="7" w:tplc="04150019" w:tentative="1">
      <w:start w:val="1"/>
      <w:numFmt w:val="lowerLetter"/>
      <w:lvlText w:val="%8."/>
      <w:lvlJc w:val="left"/>
      <w:pPr>
        <w:ind w:left="8964" w:hanging="360"/>
      </w:pPr>
    </w:lvl>
    <w:lvl w:ilvl="8" w:tplc="0415001B" w:tentative="1">
      <w:start w:val="1"/>
      <w:numFmt w:val="lowerRoman"/>
      <w:lvlText w:val="%9."/>
      <w:lvlJc w:val="right"/>
      <w:pPr>
        <w:ind w:left="9684" w:hanging="180"/>
      </w:pPr>
    </w:lvl>
  </w:abstractNum>
  <w:abstractNum w:abstractNumId="5" w15:restartNumberingAfterBreak="0">
    <w:nsid w:val="121C7D6E"/>
    <w:multiLevelType w:val="hybridMultilevel"/>
    <w:tmpl w:val="75025BB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53009B9"/>
    <w:multiLevelType w:val="hybridMultilevel"/>
    <w:tmpl w:val="B0EAB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962FFC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525C47"/>
    <w:multiLevelType w:val="hybridMultilevel"/>
    <w:tmpl w:val="B7CEE47E"/>
    <w:lvl w:ilvl="0" w:tplc="32FEB5D8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89718E"/>
    <w:multiLevelType w:val="hybridMultilevel"/>
    <w:tmpl w:val="B0EAB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6A42F5"/>
    <w:multiLevelType w:val="hybridMultilevel"/>
    <w:tmpl w:val="878ED0E0"/>
    <w:lvl w:ilvl="0" w:tplc="CC5C8C00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66A43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EF5C02"/>
    <w:multiLevelType w:val="hybridMultilevel"/>
    <w:tmpl w:val="47342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E222C"/>
    <w:multiLevelType w:val="hybridMultilevel"/>
    <w:tmpl w:val="B0EAB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F07B95"/>
    <w:multiLevelType w:val="hybridMultilevel"/>
    <w:tmpl w:val="B0EAB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F96E2F"/>
    <w:multiLevelType w:val="hybridMultilevel"/>
    <w:tmpl w:val="C470B1A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1A4B05"/>
    <w:multiLevelType w:val="hybridMultilevel"/>
    <w:tmpl w:val="672C9188"/>
    <w:lvl w:ilvl="0" w:tplc="45F66962">
      <w:start w:val="1"/>
      <w:numFmt w:val="bullet"/>
      <w:lvlText w:val=""/>
      <w:lvlJc w:val="left"/>
      <w:pPr>
        <w:ind w:left="1071" w:hanging="711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20378"/>
    <w:multiLevelType w:val="hybridMultilevel"/>
    <w:tmpl w:val="B0EAB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0012F1"/>
    <w:multiLevelType w:val="multilevel"/>
    <w:tmpl w:val="087CD89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862192D"/>
    <w:multiLevelType w:val="hybridMultilevel"/>
    <w:tmpl w:val="47342C3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F87587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F54A04"/>
    <w:multiLevelType w:val="hybridMultilevel"/>
    <w:tmpl w:val="2ECE19DC"/>
    <w:lvl w:ilvl="0" w:tplc="7BAC0852">
      <w:start w:val="1"/>
      <w:numFmt w:val="upperRoman"/>
      <w:lvlText w:val="%1."/>
      <w:lvlJc w:val="left"/>
      <w:pPr>
        <w:ind w:left="43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76532395">
    <w:abstractNumId w:val="12"/>
  </w:num>
  <w:num w:numId="2" w16cid:durableId="479076949">
    <w:abstractNumId w:val="0"/>
  </w:num>
  <w:num w:numId="3" w16cid:durableId="1423257182">
    <w:abstractNumId w:val="18"/>
  </w:num>
  <w:num w:numId="4" w16cid:durableId="855002439">
    <w:abstractNumId w:val="5"/>
  </w:num>
  <w:num w:numId="5" w16cid:durableId="1373727808">
    <w:abstractNumId w:val="21"/>
  </w:num>
  <w:num w:numId="6" w16cid:durableId="1003245610">
    <w:abstractNumId w:val="1"/>
  </w:num>
  <w:num w:numId="7" w16cid:durableId="1714698309">
    <w:abstractNumId w:val="16"/>
  </w:num>
  <w:num w:numId="8" w16cid:durableId="1386418437">
    <w:abstractNumId w:val="3"/>
  </w:num>
  <w:num w:numId="9" w16cid:durableId="1147236681">
    <w:abstractNumId w:val="4"/>
  </w:num>
  <w:num w:numId="10" w16cid:durableId="1296452088">
    <w:abstractNumId w:val="8"/>
  </w:num>
  <w:num w:numId="11" w16cid:durableId="1178889875">
    <w:abstractNumId w:val="17"/>
  </w:num>
  <w:num w:numId="12" w16cid:durableId="677081836">
    <w:abstractNumId w:val="9"/>
  </w:num>
  <w:num w:numId="13" w16cid:durableId="431823167">
    <w:abstractNumId w:val="13"/>
  </w:num>
  <w:num w:numId="14" w16cid:durableId="1428884105">
    <w:abstractNumId w:val="14"/>
  </w:num>
  <w:num w:numId="15" w16cid:durableId="746078914">
    <w:abstractNumId w:val="6"/>
  </w:num>
  <w:num w:numId="16" w16cid:durableId="1602255398">
    <w:abstractNumId w:val="11"/>
  </w:num>
  <w:num w:numId="17" w16cid:durableId="1961180239">
    <w:abstractNumId w:val="10"/>
  </w:num>
  <w:num w:numId="18" w16cid:durableId="307823778">
    <w:abstractNumId w:val="20"/>
  </w:num>
  <w:num w:numId="19" w16cid:durableId="325331049">
    <w:abstractNumId w:val="2"/>
  </w:num>
  <w:num w:numId="20" w16cid:durableId="647242655">
    <w:abstractNumId w:val="7"/>
  </w:num>
  <w:num w:numId="21" w16cid:durableId="1975285569">
    <w:abstractNumId w:val="15"/>
  </w:num>
  <w:num w:numId="22" w16cid:durableId="2823949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B9"/>
    <w:rsid w:val="00000020"/>
    <w:rsid w:val="00015066"/>
    <w:rsid w:val="00050BF4"/>
    <w:rsid w:val="00055B8A"/>
    <w:rsid w:val="00063BED"/>
    <w:rsid w:val="000A31A9"/>
    <w:rsid w:val="000D30AB"/>
    <w:rsid w:val="000F3C93"/>
    <w:rsid w:val="000F4A0A"/>
    <w:rsid w:val="00124E81"/>
    <w:rsid w:val="00125559"/>
    <w:rsid w:val="00133A64"/>
    <w:rsid w:val="00147ED9"/>
    <w:rsid w:val="0015118E"/>
    <w:rsid w:val="00153945"/>
    <w:rsid w:val="00186875"/>
    <w:rsid w:val="00190DA0"/>
    <w:rsid w:val="001A1C69"/>
    <w:rsid w:val="001B06F8"/>
    <w:rsid w:val="001C63BD"/>
    <w:rsid w:val="001F1633"/>
    <w:rsid w:val="001F7DB2"/>
    <w:rsid w:val="002257FE"/>
    <w:rsid w:val="00243023"/>
    <w:rsid w:val="00244179"/>
    <w:rsid w:val="00244304"/>
    <w:rsid w:val="002A2465"/>
    <w:rsid w:val="002C1198"/>
    <w:rsid w:val="002C2B9E"/>
    <w:rsid w:val="002D3B36"/>
    <w:rsid w:val="002F6FA1"/>
    <w:rsid w:val="003111BF"/>
    <w:rsid w:val="003233F5"/>
    <w:rsid w:val="003261DB"/>
    <w:rsid w:val="00340C9E"/>
    <w:rsid w:val="0039262B"/>
    <w:rsid w:val="003A3EC8"/>
    <w:rsid w:val="003D174E"/>
    <w:rsid w:val="003D3A2C"/>
    <w:rsid w:val="003E2DE9"/>
    <w:rsid w:val="003F6BF5"/>
    <w:rsid w:val="004065E3"/>
    <w:rsid w:val="00412BD3"/>
    <w:rsid w:val="004362C7"/>
    <w:rsid w:val="00447619"/>
    <w:rsid w:val="00451891"/>
    <w:rsid w:val="00453929"/>
    <w:rsid w:val="004603F3"/>
    <w:rsid w:val="00466CC2"/>
    <w:rsid w:val="004920D9"/>
    <w:rsid w:val="004A08FB"/>
    <w:rsid w:val="004B3DEB"/>
    <w:rsid w:val="004D1769"/>
    <w:rsid w:val="004D1E58"/>
    <w:rsid w:val="004E6E67"/>
    <w:rsid w:val="004F2633"/>
    <w:rsid w:val="00513CA0"/>
    <w:rsid w:val="00535BDE"/>
    <w:rsid w:val="005762C7"/>
    <w:rsid w:val="00584E71"/>
    <w:rsid w:val="005941F0"/>
    <w:rsid w:val="005A4766"/>
    <w:rsid w:val="005B25AE"/>
    <w:rsid w:val="005C13D6"/>
    <w:rsid w:val="005E72D4"/>
    <w:rsid w:val="00620C63"/>
    <w:rsid w:val="0062116E"/>
    <w:rsid w:val="00637BB5"/>
    <w:rsid w:val="0064039F"/>
    <w:rsid w:val="00652C81"/>
    <w:rsid w:val="00667F98"/>
    <w:rsid w:val="00671CD1"/>
    <w:rsid w:val="0067489B"/>
    <w:rsid w:val="006A36B9"/>
    <w:rsid w:val="006B7153"/>
    <w:rsid w:val="006F12B5"/>
    <w:rsid w:val="00714C10"/>
    <w:rsid w:val="00745FCA"/>
    <w:rsid w:val="007556CE"/>
    <w:rsid w:val="00760FE1"/>
    <w:rsid w:val="00765143"/>
    <w:rsid w:val="00796F87"/>
    <w:rsid w:val="007A5E88"/>
    <w:rsid w:val="007E4B0B"/>
    <w:rsid w:val="00800645"/>
    <w:rsid w:val="00807B82"/>
    <w:rsid w:val="008245DC"/>
    <w:rsid w:val="00852F2A"/>
    <w:rsid w:val="008659F2"/>
    <w:rsid w:val="008815AE"/>
    <w:rsid w:val="00897A96"/>
    <w:rsid w:val="008A441F"/>
    <w:rsid w:val="008B668C"/>
    <w:rsid w:val="008D2E4D"/>
    <w:rsid w:val="008D55F9"/>
    <w:rsid w:val="008D5E5A"/>
    <w:rsid w:val="008E726A"/>
    <w:rsid w:val="00920057"/>
    <w:rsid w:val="00935F63"/>
    <w:rsid w:val="0093763C"/>
    <w:rsid w:val="0094767F"/>
    <w:rsid w:val="00966D42"/>
    <w:rsid w:val="00974BC6"/>
    <w:rsid w:val="00987034"/>
    <w:rsid w:val="00990094"/>
    <w:rsid w:val="009C1226"/>
    <w:rsid w:val="009E0CB7"/>
    <w:rsid w:val="009F7354"/>
    <w:rsid w:val="00A15D90"/>
    <w:rsid w:val="00A2304E"/>
    <w:rsid w:val="00A255A4"/>
    <w:rsid w:val="00A531FB"/>
    <w:rsid w:val="00A66256"/>
    <w:rsid w:val="00A7175E"/>
    <w:rsid w:val="00A816D3"/>
    <w:rsid w:val="00A867D6"/>
    <w:rsid w:val="00AA349B"/>
    <w:rsid w:val="00AB1C94"/>
    <w:rsid w:val="00AD74DC"/>
    <w:rsid w:val="00AE135C"/>
    <w:rsid w:val="00B0510B"/>
    <w:rsid w:val="00B225FA"/>
    <w:rsid w:val="00B26808"/>
    <w:rsid w:val="00B6435C"/>
    <w:rsid w:val="00B73165"/>
    <w:rsid w:val="00B863A9"/>
    <w:rsid w:val="00B967F4"/>
    <w:rsid w:val="00B96BA1"/>
    <w:rsid w:val="00BB1539"/>
    <w:rsid w:val="00BD6FC0"/>
    <w:rsid w:val="00C05867"/>
    <w:rsid w:val="00C3565D"/>
    <w:rsid w:val="00C644BC"/>
    <w:rsid w:val="00C66F08"/>
    <w:rsid w:val="00C750A9"/>
    <w:rsid w:val="00C93923"/>
    <w:rsid w:val="00C97E09"/>
    <w:rsid w:val="00CB75BE"/>
    <w:rsid w:val="00CD7604"/>
    <w:rsid w:val="00CE03D4"/>
    <w:rsid w:val="00CF2E0A"/>
    <w:rsid w:val="00CF6DF3"/>
    <w:rsid w:val="00D06867"/>
    <w:rsid w:val="00D16292"/>
    <w:rsid w:val="00D247C1"/>
    <w:rsid w:val="00D259DC"/>
    <w:rsid w:val="00D3377A"/>
    <w:rsid w:val="00D46580"/>
    <w:rsid w:val="00DA58B7"/>
    <w:rsid w:val="00DB032F"/>
    <w:rsid w:val="00DD7562"/>
    <w:rsid w:val="00E175C1"/>
    <w:rsid w:val="00E5436E"/>
    <w:rsid w:val="00E6477A"/>
    <w:rsid w:val="00E8529E"/>
    <w:rsid w:val="00EA3165"/>
    <w:rsid w:val="00EA49C5"/>
    <w:rsid w:val="00EA4A7A"/>
    <w:rsid w:val="00EC5525"/>
    <w:rsid w:val="00ED13EF"/>
    <w:rsid w:val="00EE791B"/>
    <w:rsid w:val="00F335A8"/>
    <w:rsid w:val="00F654A4"/>
    <w:rsid w:val="00F77A1F"/>
    <w:rsid w:val="00F86ADB"/>
    <w:rsid w:val="00FA3DD4"/>
    <w:rsid w:val="00FB363C"/>
    <w:rsid w:val="00FB58E7"/>
    <w:rsid w:val="00FC16DB"/>
    <w:rsid w:val="00FD1322"/>
    <w:rsid w:val="00FD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56E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891"/>
    <w:pPr>
      <w:spacing w:after="200" w:line="276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6B9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3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36B9"/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6A36B9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A36B9"/>
    <w:rPr>
      <w:rFonts w:ascii="Tahoma" w:eastAsia="Calibri" w:hAnsi="Tahoma" w:cs="Tahoma"/>
      <w:i/>
      <w:iCs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6A36B9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6A36B9"/>
    <w:rPr>
      <w:rFonts w:ascii="Arial" w:eastAsia="Calibri" w:hAnsi="Arial" w:cs="Arial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6A36B9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6A36B9"/>
    <w:rPr>
      <w:rFonts w:ascii="Arial" w:eastAsia="Calibri" w:hAnsi="Arial" w:cs="Arial"/>
      <w:lang w:eastAsia="pl-PL"/>
    </w:rPr>
  </w:style>
  <w:style w:type="character" w:styleId="Odwoanieprzypisudolnego">
    <w:name w:val="footnote reference"/>
    <w:basedOn w:val="Domylnaczcionkaakapitu"/>
    <w:uiPriority w:val="99"/>
    <w:rsid w:val="006A36B9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rsid w:val="006A36B9"/>
    <w:rPr>
      <w:rFonts w:cs="Times New Roman"/>
      <w:i/>
      <w:iCs/>
    </w:rPr>
  </w:style>
  <w:style w:type="table" w:styleId="Tabela-Siatka">
    <w:name w:val="Table Grid"/>
    <w:basedOn w:val="Standardowy"/>
    <w:uiPriority w:val="59"/>
    <w:rsid w:val="006A36B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qFormat/>
    <w:rsid w:val="006A36B9"/>
    <w:pPr>
      <w:spacing w:after="0" w:line="320" w:lineRule="exact"/>
      <w:ind w:left="708"/>
      <w:jc w:val="both"/>
    </w:pPr>
    <w:rPr>
      <w:rFonts w:ascii="Arial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6A36B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6A36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6A36B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6B9"/>
    <w:rPr>
      <w:rFonts w:ascii="Segoe UI" w:eastAsia="Times New Roman" w:hAnsi="Segoe UI" w:cs="Segoe UI"/>
      <w:sz w:val="18"/>
      <w:szCs w:val="18"/>
    </w:rPr>
  </w:style>
  <w:style w:type="paragraph" w:customStyle="1" w:styleId="Heading">
    <w:name w:val="Heading"/>
    <w:basedOn w:val="Normalny"/>
    <w:next w:val="Normalny"/>
    <w:rsid w:val="006A36B9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Mangal"/>
      <w:kern w:val="3"/>
      <w:sz w:val="28"/>
      <w:szCs w:val="28"/>
      <w:lang w:eastAsia="pl-PL"/>
    </w:rPr>
  </w:style>
  <w:style w:type="character" w:customStyle="1" w:styleId="FontStyle81">
    <w:name w:val="Font Style81"/>
    <w:rsid w:val="006A36B9"/>
    <w:rPr>
      <w:rFonts w:ascii="Bookman Old Style" w:hAnsi="Bookman Old Style" w:cs="Bookman Old Style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36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A36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36B9"/>
    <w:rPr>
      <w:rFonts w:ascii="Calibri" w:eastAsia="Times New Roman" w:hAnsi="Calibri" w:cs="Calibri"/>
    </w:rPr>
  </w:style>
  <w:style w:type="paragraph" w:styleId="Bezodstpw">
    <w:name w:val="No Spacing"/>
    <w:rsid w:val="006A36B9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character" w:customStyle="1" w:styleId="FontStyle78">
    <w:name w:val="Font Style78"/>
    <w:rsid w:val="006A36B9"/>
    <w:rPr>
      <w:rFonts w:ascii="Bookman Old Style" w:hAnsi="Bookman Old Style" w:cs="Bookman Old Style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B3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63C"/>
    <w:rPr>
      <w:rFonts w:ascii="Calibri" w:eastAsia="Times New Roman" w:hAnsi="Calibri" w:cs="Calibri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FB3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B363C"/>
    <w:rPr>
      <w:rFonts w:ascii="Calibri" w:eastAsia="Times New Roman" w:hAnsi="Calibri" w:cs="Calibri"/>
    </w:rPr>
  </w:style>
  <w:style w:type="paragraph" w:customStyle="1" w:styleId="Style58">
    <w:name w:val="Style58"/>
    <w:basedOn w:val="Normalny"/>
    <w:rsid w:val="00CB75BE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hAnsi="Bookman Old Style" w:cs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E72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96BA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ojvnm2t">
    <w:name w:val="tojvnm2t"/>
    <w:basedOn w:val="Domylnaczcionkaakapitu"/>
    <w:rsid w:val="00186875"/>
  </w:style>
  <w:style w:type="paragraph" w:styleId="Tekstpodstawowywcity">
    <w:name w:val="Body Text Indent"/>
    <w:basedOn w:val="Normalny"/>
    <w:link w:val="TekstpodstawowywcityZnak"/>
    <w:rsid w:val="003F6BF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F6B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37BB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C11B-E95B-4021-94E8-E3EF0C742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2025-12-03T08:34:00Z</dcterms:created>
  <dcterms:modified xsi:type="dcterms:W3CDTF">2025-12-03T08:34:00Z</dcterms:modified>
</cp:coreProperties>
</file>